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7E8DA" w14:textId="77777777" w:rsidR="0088664F" w:rsidRDefault="0088664F"/>
    <w:p w14:paraId="5967B28E" w14:textId="676B13EA" w:rsidR="00B813E1" w:rsidRDefault="00CD231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8EF60" wp14:editId="5C9ED61C">
                <wp:simplePos x="0" y="0"/>
                <wp:positionH relativeFrom="column">
                  <wp:posOffset>3314700</wp:posOffset>
                </wp:positionH>
                <wp:positionV relativeFrom="paragraph">
                  <wp:posOffset>278765</wp:posOffset>
                </wp:positionV>
                <wp:extent cx="1005840" cy="5196840"/>
                <wp:effectExtent l="0" t="0" r="22860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196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60583" w14:textId="77777777" w:rsidR="00CD2310" w:rsidRDefault="00CD2310"/>
                          <w:p w14:paraId="700E57BE" w14:textId="77777777" w:rsidR="00CD2310" w:rsidRDefault="00CD2310"/>
                          <w:p w14:paraId="7148F61A" w14:textId="2EC3A7AA" w:rsidR="00CD2310" w:rsidRDefault="0088664F" w:rsidP="008866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D90EE" wp14:editId="1EB55D29">
                                  <wp:extent cx="816610" cy="816610"/>
                                  <wp:effectExtent l="0" t="0" r="2540" b="2540"/>
                                  <wp:docPr id="7" name="Afbeelding 7" descr="http://www.sclera.be/resources/pictos/kledij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sclera.be/resources/pictos/kledij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40053" w14:textId="741EF140" w:rsidR="0088664F" w:rsidRDefault="0088664F" w:rsidP="0088664F">
                            <w:pPr>
                              <w:jc w:val="center"/>
                            </w:pPr>
                          </w:p>
                          <w:p w14:paraId="621A1218" w14:textId="1C9F03FA" w:rsidR="0088664F" w:rsidRDefault="0088664F" w:rsidP="008866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3778C" wp14:editId="7AB21365">
                                  <wp:extent cx="816610" cy="816610"/>
                                  <wp:effectExtent l="0" t="0" r="2540" b="2540"/>
                                  <wp:docPr id="8" name="Afbeelding 8" descr="http://www.sclera.be/resources/pictos/boekenplank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sclera.be/resources/pictos/boekenplank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85215" w14:textId="2EF3A467" w:rsidR="0088664F" w:rsidRDefault="0088664F" w:rsidP="0088664F">
                            <w:pPr>
                              <w:jc w:val="center"/>
                            </w:pPr>
                          </w:p>
                          <w:p w14:paraId="53F6C368" w14:textId="766F1862" w:rsidR="0088664F" w:rsidRDefault="0088664F" w:rsidP="008866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74E68" wp14:editId="60989136">
                                  <wp:extent cx="816610" cy="816610"/>
                                  <wp:effectExtent l="0" t="0" r="2540" b="2540"/>
                                  <wp:docPr id="9" name="Afbeelding 9" descr="http://www.sclera.be/resources/pictos/speelgoed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sclera.be/resources/pictos/speelgoed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163ACF" w14:textId="54907CCC" w:rsidR="00CD2310" w:rsidRDefault="0088664F">
                            <w:r>
                              <w:t xml:space="preserve">Plaats hier </w:t>
                            </w:r>
                            <w:r w:rsidR="00DB042E">
                              <w:t>de informatie van je school</w:t>
                            </w:r>
                          </w:p>
                          <w:p w14:paraId="4ADAD850" w14:textId="77777777" w:rsidR="00CD2310" w:rsidRDefault="00CD2310"/>
                          <w:p w14:paraId="48A948FB" w14:textId="77777777" w:rsidR="00CD2310" w:rsidRDefault="00CD2310"/>
                          <w:p w14:paraId="2161AFCF" w14:textId="314D6013" w:rsidR="00CD2310" w:rsidRDefault="00CD2310"/>
                          <w:p w14:paraId="3BA25DE2" w14:textId="77777777" w:rsidR="00CD2310" w:rsidRDefault="00CD2310"/>
                          <w:p w14:paraId="5EF87E17" w14:textId="77777777" w:rsidR="00CD2310" w:rsidRDefault="00CD2310"/>
                          <w:p w14:paraId="7E0A3422" w14:textId="361886DA" w:rsidR="00CD2310" w:rsidRDefault="00CD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EF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1pt;margin-top:21.95pt;width:79.2pt;height:409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" fillcolor="#823b0b [1605]" strokeweight=".5pt">
                <v:textbox>
                  <w:txbxContent>
                    <w:p w14:paraId="46060583" w14:textId="77777777" w:rsidR="00CD2310" w:rsidRDefault="00CD2310"/>
                    <w:p w14:paraId="700E57BE" w14:textId="77777777" w:rsidR="00CD2310" w:rsidRDefault="00CD2310"/>
                    <w:p w14:paraId="7148F61A" w14:textId="2EC3A7AA" w:rsidR="00CD2310" w:rsidRDefault="0088664F" w:rsidP="008866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5D90EE" wp14:editId="1EB55D29">
                            <wp:extent cx="816610" cy="816610"/>
                            <wp:effectExtent l="0" t="0" r="2540" b="2540"/>
                            <wp:docPr id="7" name="Afbeelding 7" descr="http://www.sclera.be/resources/pictos/kledij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sclera.be/resources/pictos/kledij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40053" w14:textId="741EF140" w:rsidR="0088664F" w:rsidRDefault="0088664F" w:rsidP="0088664F">
                      <w:pPr>
                        <w:jc w:val="center"/>
                      </w:pPr>
                    </w:p>
                    <w:p w14:paraId="621A1218" w14:textId="1C9F03FA" w:rsidR="0088664F" w:rsidRDefault="0088664F" w:rsidP="008866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3778C" wp14:editId="7AB21365">
                            <wp:extent cx="816610" cy="816610"/>
                            <wp:effectExtent l="0" t="0" r="2540" b="2540"/>
                            <wp:docPr id="8" name="Afbeelding 8" descr="http://www.sclera.be/resources/pictos/boekenplank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sclera.be/resources/pictos/boekenplank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85215" w14:textId="2EF3A467" w:rsidR="0088664F" w:rsidRDefault="0088664F" w:rsidP="0088664F">
                      <w:pPr>
                        <w:jc w:val="center"/>
                      </w:pPr>
                    </w:p>
                    <w:p w14:paraId="53F6C368" w14:textId="766F1862" w:rsidR="0088664F" w:rsidRDefault="0088664F" w:rsidP="008866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074E68" wp14:editId="60989136">
                            <wp:extent cx="816610" cy="816610"/>
                            <wp:effectExtent l="0" t="0" r="2540" b="2540"/>
                            <wp:docPr id="9" name="Afbeelding 9" descr="http://www.sclera.be/resources/pictos/speelgoed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sclera.be/resources/pictos/speelgoed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163ACF" w14:textId="54907CCC" w:rsidR="00CD2310" w:rsidRDefault="0088664F">
                      <w:r>
                        <w:t xml:space="preserve">Plaats hier </w:t>
                      </w:r>
                      <w:r w:rsidR="00DB042E">
                        <w:t>de informatie van je school</w:t>
                      </w:r>
                    </w:p>
                    <w:p w14:paraId="4ADAD850" w14:textId="77777777" w:rsidR="00CD2310" w:rsidRDefault="00CD2310"/>
                    <w:p w14:paraId="48A948FB" w14:textId="77777777" w:rsidR="00CD2310" w:rsidRDefault="00CD2310"/>
                    <w:p w14:paraId="2161AFCF" w14:textId="314D6013" w:rsidR="00CD2310" w:rsidRDefault="00CD2310"/>
                    <w:p w14:paraId="3BA25DE2" w14:textId="77777777" w:rsidR="00CD2310" w:rsidRDefault="00CD2310"/>
                    <w:p w14:paraId="5EF87E17" w14:textId="77777777" w:rsidR="00CD2310" w:rsidRDefault="00CD2310"/>
                    <w:p w14:paraId="7E0A3422" w14:textId="361886DA" w:rsidR="00CD2310" w:rsidRDefault="00CD2310"/>
                  </w:txbxContent>
                </v:textbox>
              </v:shape>
            </w:pict>
          </mc:Fallback>
        </mc:AlternateContent>
      </w:r>
    </w:p>
    <w:p w14:paraId="3F8836C5" w14:textId="28E5CD22" w:rsidR="0088664F" w:rsidRDefault="0088664F">
      <w:r>
        <w:rPr>
          <w:noProof/>
        </w:rPr>
        <w:drawing>
          <wp:inline distT="0" distB="0" distL="0" distR="0" wp14:anchorId="29E0DC7B" wp14:editId="3DEC028B">
            <wp:extent cx="1501140" cy="1501140"/>
            <wp:effectExtent l="0" t="0" r="3810" b="3810"/>
            <wp:docPr id="3" name="Afbeelding 3" descr="http://www.sclera.be/resources/pictos/mark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lera.be/resources/pictos/markt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FB5DC8" wp14:editId="608B7A71">
            <wp:extent cx="1501140" cy="1501140"/>
            <wp:effectExtent l="0" t="0" r="3810" b="3810"/>
            <wp:docPr id="14" name="Afbeelding 14" descr="http://www.sclera.be/resources/pictos/markt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era.be/resources/pictos/markt%202%20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D816" w14:textId="343F044F" w:rsidR="00CD2310" w:rsidRPr="00527E17" w:rsidRDefault="00CD2310" w:rsidP="00CD2310">
      <w:pPr>
        <w:pStyle w:val="Titel"/>
        <w:rPr>
          <w:rFonts w:ascii="Verdana" w:hAnsi="Verdana"/>
          <w:sz w:val="36"/>
          <w:szCs w:val="36"/>
        </w:rPr>
      </w:pPr>
      <w:r w:rsidRPr="00527E17">
        <w:rPr>
          <w:rFonts w:ascii="Verdana" w:hAnsi="Verdana"/>
          <w:sz w:val="36"/>
          <w:szCs w:val="36"/>
        </w:rPr>
        <w:t>Tweedehandsbeurs</w:t>
      </w:r>
    </w:p>
    <w:p w14:paraId="1823B06B" w14:textId="77777777" w:rsidR="00CD2310" w:rsidRDefault="00CD2310" w:rsidP="00CD2310">
      <w:pPr>
        <w:pStyle w:val="Ondertitel"/>
        <w:rPr>
          <w:rFonts w:ascii="Verdana" w:hAnsi="Verdana"/>
          <w:sz w:val="28"/>
          <w:szCs w:val="28"/>
        </w:rPr>
      </w:pPr>
      <w:r w:rsidRPr="00527E17">
        <w:rPr>
          <w:rFonts w:ascii="Verdana" w:hAnsi="Verdana"/>
          <w:sz w:val="28"/>
          <w:szCs w:val="28"/>
        </w:rPr>
        <w:t>Dag + datum</w:t>
      </w:r>
    </w:p>
    <w:p w14:paraId="2C33A60E" w14:textId="77777777" w:rsidR="00CD2310" w:rsidRDefault="00CD2310" w:rsidP="00CD2310">
      <w:r>
        <w:t>Verkoop van:</w:t>
      </w:r>
    </w:p>
    <w:p w14:paraId="54762EDE" w14:textId="77777777" w:rsidR="00CD2310" w:rsidRDefault="00CD2310" w:rsidP="00CD2310">
      <w:pPr>
        <w:pStyle w:val="Lijstalinea"/>
        <w:numPr>
          <w:ilvl w:val="0"/>
          <w:numId w:val="1"/>
        </w:numPr>
      </w:pPr>
      <w:r>
        <w:t>boeken</w:t>
      </w:r>
    </w:p>
    <w:p w14:paraId="54F0D4F0" w14:textId="77777777" w:rsidR="00CD2310" w:rsidRDefault="00CD2310" w:rsidP="00CD2310">
      <w:pPr>
        <w:pStyle w:val="Lijstalinea"/>
        <w:numPr>
          <w:ilvl w:val="0"/>
          <w:numId w:val="1"/>
        </w:numPr>
      </w:pPr>
      <w:r>
        <w:t>kleding</w:t>
      </w:r>
    </w:p>
    <w:p w14:paraId="3625D04F" w14:textId="77777777" w:rsidR="00CD2310" w:rsidRDefault="00CD2310" w:rsidP="00CD2310">
      <w:pPr>
        <w:pStyle w:val="Lijstalinea"/>
        <w:numPr>
          <w:ilvl w:val="0"/>
          <w:numId w:val="1"/>
        </w:numPr>
      </w:pPr>
      <w:r>
        <w:t>speelgoed</w:t>
      </w:r>
    </w:p>
    <w:p w14:paraId="63B5275C" w14:textId="5807B768" w:rsidR="00CD2310" w:rsidRDefault="00CD2310" w:rsidP="00CD2310">
      <w:pPr>
        <w:pStyle w:val="Lijstalinea"/>
        <w:numPr>
          <w:ilvl w:val="0"/>
          <w:numId w:val="1"/>
        </w:numPr>
      </w:pPr>
      <w:r>
        <w:t>…</w:t>
      </w:r>
    </w:p>
    <w:p w14:paraId="3B13F51C" w14:textId="1E17851C" w:rsidR="0088664F" w:rsidRDefault="0088664F" w:rsidP="0088664F">
      <w:pPr>
        <w:pStyle w:val="Lijstalinea"/>
      </w:pPr>
    </w:p>
    <w:p w14:paraId="22D0A442" w14:textId="7ABFAAFB" w:rsidR="0088664F" w:rsidRDefault="0088664F" w:rsidP="0088664F"/>
    <w:p w14:paraId="260F61EF" w14:textId="01BDF34E" w:rsidR="0088664F" w:rsidRDefault="0088664F" w:rsidP="0088664F">
      <w:r>
        <w:rPr>
          <w:noProof/>
        </w:rPr>
        <w:drawing>
          <wp:inline distT="0" distB="0" distL="0" distR="0" wp14:anchorId="7407D705" wp14:editId="2591D4E6">
            <wp:extent cx="845820" cy="845820"/>
            <wp:effectExtent l="0" t="0" r="0" b="0"/>
            <wp:docPr id="15" name="Afbeelding 15" descr="Spaarv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gyBan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C486FEF" wp14:editId="01FB1425">
            <wp:extent cx="1089660" cy="1089660"/>
            <wp:effectExtent l="0" t="0" r="0" b="0"/>
            <wp:docPr id="4" name="Afbeelding 4" descr="Boodschapp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ppingBag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B29DD75" wp14:editId="4021C4AB">
            <wp:extent cx="1021080" cy="1021080"/>
            <wp:effectExtent l="0" t="0" r="0" b="0"/>
            <wp:docPr id="16" name="Afbeelding 16" descr="Kaar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g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AD0F" w14:textId="692DA90B" w:rsidR="00DB042E" w:rsidRDefault="00DB042E" w:rsidP="0088664F"/>
    <w:p w14:paraId="17BAFAB8" w14:textId="77CDB1B1" w:rsidR="00DB042E" w:rsidRDefault="00DB042E" w:rsidP="0088664F"/>
    <w:p w14:paraId="2926BE73" w14:textId="1150BD76" w:rsidR="00DB042E" w:rsidRDefault="00DB042E" w:rsidP="0088664F"/>
    <w:p w14:paraId="61811A40" w14:textId="3B7617DB" w:rsidR="00DB042E" w:rsidRDefault="00DB042E" w:rsidP="0088664F"/>
    <w:p w14:paraId="3C7E0294" w14:textId="3DAF7535" w:rsidR="00DB042E" w:rsidRDefault="00DB042E" w:rsidP="0088664F"/>
    <w:p w14:paraId="16F341D2" w14:textId="5E21B888" w:rsidR="00DB042E" w:rsidRDefault="00A562E4" w:rsidP="00DB04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12C0C" wp14:editId="783DC120">
                <wp:simplePos x="0" y="0"/>
                <wp:positionH relativeFrom="column">
                  <wp:posOffset>3359785</wp:posOffset>
                </wp:positionH>
                <wp:positionV relativeFrom="paragraph">
                  <wp:posOffset>9525</wp:posOffset>
                </wp:positionV>
                <wp:extent cx="1112520" cy="5334000"/>
                <wp:effectExtent l="0" t="0" r="11430" b="190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533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E1627" w14:textId="7426DA4A" w:rsidR="00A562E4" w:rsidRDefault="00A562E4"/>
                          <w:p w14:paraId="1C619D54" w14:textId="67DD7382" w:rsidR="00A562E4" w:rsidRDefault="00A562E4"/>
                          <w:p w14:paraId="35A533D2" w14:textId="72AD27D4" w:rsidR="00A562E4" w:rsidRDefault="00A562E4" w:rsidP="00A562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786DF" wp14:editId="680DDA6C">
                                  <wp:extent cx="816610" cy="816610"/>
                                  <wp:effectExtent l="0" t="0" r="2540" b="2540"/>
                                  <wp:docPr id="24" name="Afbeelding 24" descr="http://www.sclera.be/resources/pictos/kledij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sclera.be/resources/pictos/kledij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DDE640" w14:textId="2E7B1AA3" w:rsidR="00A562E4" w:rsidRDefault="00A562E4" w:rsidP="00A562E4">
                            <w:pPr>
                              <w:jc w:val="center"/>
                            </w:pPr>
                          </w:p>
                          <w:p w14:paraId="43B9B53C" w14:textId="6DF905E8" w:rsidR="00A562E4" w:rsidRDefault="00A562E4" w:rsidP="00A562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B9CA0" wp14:editId="0C748AAF">
                                  <wp:extent cx="816610" cy="816610"/>
                                  <wp:effectExtent l="0" t="0" r="2540" b="2540"/>
                                  <wp:docPr id="25" name="Afbeelding 25" descr="http://www.sclera.be/resources/pictos/boekenplank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sclera.be/resources/pictos/boekenplank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4872D" w14:textId="328A5E8C" w:rsidR="00A562E4" w:rsidRDefault="00A562E4" w:rsidP="00A562E4">
                            <w:pPr>
                              <w:jc w:val="center"/>
                            </w:pPr>
                          </w:p>
                          <w:p w14:paraId="0159E9EB" w14:textId="1B891923" w:rsidR="00A562E4" w:rsidRDefault="00A562E4" w:rsidP="00A562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0E2E8" wp14:editId="4B8DD74A">
                                  <wp:extent cx="816610" cy="816610"/>
                                  <wp:effectExtent l="0" t="0" r="2540" b="2540"/>
                                  <wp:docPr id="26" name="Afbeelding 26" descr="http://www.sclera.be/resources/pictos/speelgoed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sclera.be/resources/pictos/speelgoed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9612BA" w14:textId="311BF636" w:rsidR="00A562E4" w:rsidRDefault="00A562E4" w:rsidP="00A562E4">
                            <w:r>
                              <w:t>Plaats hier de informatie van je school</w:t>
                            </w:r>
                          </w:p>
                          <w:p w14:paraId="18C14784" w14:textId="77777777" w:rsidR="00A562E4" w:rsidRDefault="00A562E4" w:rsidP="00A562E4">
                            <w:pPr>
                              <w:jc w:val="center"/>
                            </w:pPr>
                          </w:p>
                          <w:p w14:paraId="27CA5CF5" w14:textId="77777777" w:rsidR="00A562E4" w:rsidRDefault="00A562E4" w:rsidP="00A56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12C0C" id="Tekstvak 23" o:spid="_x0000_s1027" type="#_x0000_t202" style="position:absolute;margin-left:264.55pt;margin-top:.75pt;width:87.6pt;height:4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" fillcolor="#823b0b [1605]" strokeweight=".5pt">
                <v:textbox>
                  <w:txbxContent>
                    <w:p w14:paraId="061E1627" w14:textId="7426DA4A" w:rsidR="00A562E4" w:rsidRDefault="00A562E4"/>
                    <w:p w14:paraId="1C619D54" w14:textId="67DD7382" w:rsidR="00A562E4" w:rsidRDefault="00A562E4"/>
                    <w:p w14:paraId="35A533D2" w14:textId="72AD27D4" w:rsidR="00A562E4" w:rsidRDefault="00A562E4" w:rsidP="00A562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4786DF" wp14:editId="680DDA6C">
                            <wp:extent cx="816610" cy="816610"/>
                            <wp:effectExtent l="0" t="0" r="2540" b="2540"/>
                            <wp:docPr id="24" name="Afbeelding 24" descr="http://www.sclera.be/resources/pictos/kledij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sclera.be/resources/pictos/kledij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DDE640" w14:textId="2E7B1AA3" w:rsidR="00A562E4" w:rsidRDefault="00A562E4" w:rsidP="00A562E4">
                      <w:pPr>
                        <w:jc w:val="center"/>
                      </w:pPr>
                    </w:p>
                    <w:p w14:paraId="43B9B53C" w14:textId="6DF905E8" w:rsidR="00A562E4" w:rsidRDefault="00A562E4" w:rsidP="00A562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BB9CA0" wp14:editId="0C748AAF">
                            <wp:extent cx="816610" cy="816610"/>
                            <wp:effectExtent l="0" t="0" r="2540" b="2540"/>
                            <wp:docPr id="25" name="Afbeelding 25" descr="http://www.sclera.be/resources/pictos/boekenplank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sclera.be/resources/pictos/boekenplank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4872D" w14:textId="328A5E8C" w:rsidR="00A562E4" w:rsidRDefault="00A562E4" w:rsidP="00A562E4">
                      <w:pPr>
                        <w:jc w:val="center"/>
                      </w:pPr>
                    </w:p>
                    <w:p w14:paraId="0159E9EB" w14:textId="1B891923" w:rsidR="00A562E4" w:rsidRDefault="00A562E4" w:rsidP="00A562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80E2E8" wp14:editId="4B8DD74A">
                            <wp:extent cx="816610" cy="816610"/>
                            <wp:effectExtent l="0" t="0" r="2540" b="2540"/>
                            <wp:docPr id="26" name="Afbeelding 26" descr="http://www.sclera.be/resources/pictos/speelgoed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sclera.be/resources/pictos/speelgoed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9612BA" w14:textId="311BF636" w:rsidR="00A562E4" w:rsidRDefault="00A562E4" w:rsidP="00A562E4">
                      <w:r>
                        <w:t>Plaats hier de informatie van je school</w:t>
                      </w:r>
                    </w:p>
                    <w:p w14:paraId="18C14784" w14:textId="77777777" w:rsidR="00A562E4" w:rsidRDefault="00A562E4" w:rsidP="00A562E4">
                      <w:pPr>
                        <w:jc w:val="center"/>
                      </w:pPr>
                    </w:p>
                    <w:p w14:paraId="27CA5CF5" w14:textId="77777777" w:rsidR="00A562E4" w:rsidRDefault="00A562E4" w:rsidP="00A562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042E">
        <w:rPr>
          <w:noProof/>
        </w:rPr>
        <w:drawing>
          <wp:inline distT="0" distB="0" distL="0" distR="0" wp14:anchorId="4CC28302" wp14:editId="5D28C1AF">
            <wp:extent cx="1501140" cy="1501140"/>
            <wp:effectExtent l="0" t="0" r="3810" b="3810"/>
            <wp:docPr id="17" name="Afbeelding 17" descr="http://www.sclera.be/resources/pictos/mark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lera.be/resources/pictos/markt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42E">
        <w:rPr>
          <w:noProof/>
        </w:rPr>
        <w:drawing>
          <wp:inline distT="0" distB="0" distL="0" distR="0" wp14:anchorId="7F9B4E3B" wp14:editId="631FD761">
            <wp:extent cx="1501140" cy="1501140"/>
            <wp:effectExtent l="0" t="0" r="3810" b="3810"/>
            <wp:docPr id="18" name="Afbeelding 18" descr="http://www.sclera.be/resources/pictos/markt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era.be/resources/pictos/markt%202%20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0DE7F" w14:textId="77777777" w:rsidR="00DB042E" w:rsidRPr="00527E17" w:rsidRDefault="00DB042E" w:rsidP="00DB042E">
      <w:pPr>
        <w:pStyle w:val="Titel"/>
        <w:rPr>
          <w:rFonts w:ascii="Verdana" w:hAnsi="Verdana"/>
          <w:sz w:val="36"/>
          <w:szCs w:val="36"/>
        </w:rPr>
      </w:pPr>
      <w:r w:rsidRPr="00527E17">
        <w:rPr>
          <w:rFonts w:ascii="Verdana" w:hAnsi="Verdana"/>
          <w:sz w:val="36"/>
          <w:szCs w:val="36"/>
        </w:rPr>
        <w:t>Tweedehandsbeurs</w:t>
      </w:r>
    </w:p>
    <w:p w14:paraId="26D4735F" w14:textId="77777777" w:rsidR="00DB042E" w:rsidRDefault="00DB042E" w:rsidP="00DB042E">
      <w:pPr>
        <w:pStyle w:val="Ondertitel"/>
        <w:rPr>
          <w:rFonts w:ascii="Verdana" w:hAnsi="Verdana"/>
          <w:sz w:val="28"/>
          <w:szCs w:val="28"/>
        </w:rPr>
      </w:pPr>
      <w:r w:rsidRPr="00527E17">
        <w:rPr>
          <w:rFonts w:ascii="Verdana" w:hAnsi="Verdana"/>
          <w:sz w:val="28"/>
          <w:szCs w:val="28"/>
        </w:rPr>
        <w:t>Dag + datum</w:t>
      </w:r>
    </w:p>
    <w:p w14:paraId="3F5AD70F" w14:textId="77777777" w:rsidR="00DB042E" w:rsidRDefault="00DB042E" w:rsidP="00DB042E">
      <w:r>
        <w:t>Verkoop van:</w:t>
      </w:r>
    </w:p>
    <w:p w14:paraId="1AF9223C" w14:textId="77777777" w:rsidR="00DB042E" w:rsidRDefault="00DB042E" w:rsidP="00DB042E">
      <w:pPr>
        <w:pStyle w:val="Lijstalinea"/>
        <w:numPr>
          <w:ilvl w:val="0"/>
          <w:numId w:val="1"/>
        </w:numPr>
      </w:pPr>
      <w:r>
        <w:t>boeken</w:t>
      </w:r>
    </w:p>
    <w:p w14:paraId="62A30BB8" w14:textId="77777777" w:rsidR="00DB042E" w:rsidRDefault="00DB042E" w:rsidP="00DB042E">
      <w:pPr>
        <w:pStyle w:val="Lijstalinea"/>
        <w:numPr>
          <w:ilvl w:val="0"/>
          <w:numId w:val="1"/>
        </w:numPr>
      </w:pPr>
      <w:r>
        <w:t>kleding</w:t>
      </w:r>
    </w:p>
    <w:p w14:paraId="24058D54" w14:textId="77777777" w:rsidR="00DB042E" w:rsidRDefault="00DB042E" w:rsidP="00DB042E">
      <w:pPr>
        <w:pStyle w:val="Lijstalinea"/>
        <w:numPr>
          <w:ilvl w:val="0"/>
          <w:numId w:val="1"/>
        </w:numPr>
      </w:pPr>
      <w:r>
        <w:t>speelgoed</w:t>
      </w:r>
    </w:p>
    <w:p w14:paraId="040B902F" w14:textId="77777777" w:rsidR="00DB042E" w:rsidRDefault="00DB042E" w:rsidP="00DB042E">
      <w:pPr>
        <w:pStyle w:val="Lijstalinea"/>
        <w:numPr>
          <w:ilvl w:val="0"/>
          <w:numId w:val="1"/>
        </w:numPr>
      </w:pPr>
      <w:r>
        <w:t>…</w:t>
      </w:r>
    </w:p>
    <w:p w14:paraId="4AA7052F" w14:textId="77777777" w:rsidR="00DB042E" w:rsidRDefault="00DB042E" w:rsidP="00DB042E">
      <w:pPr>
        <w:pStyle w:val="Lijstalinea"/>
      </w:pPr>
    </w:p>
    <w:p w14:paraId="047EB910" w14:textId="77777777" w:rsidR="00DB042E" w:rsidRDefault="00DB042E" w:rsidP="00DB042E"/>
    <w:p w14:paraId="0C8E5E40" w14:textId="77777777" w:rsidR="00DB042E" w:rsidRDefault="00DB042E" w:rsidP="00DB042E">
      <w:r>
        <w:rPr>
          <w:noProof/>
        </w:rPr>
        <w:drawing>
          <wp:inline distT="0" distB="0" distL="0" distR="0" wp14:anchorId="3BFA7296" wp14:editId="120AAE60">
            <wp:extent cx="845820" cy="845820"/>
            <wp:effectExtent l="0" t="0" r="0" b="0"/>
            <wp:docPr id="19" name="Afbeelding 19" descr="Spaarv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gyBan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ED05019" wp14:editId="589DA3E6">
            <wp:extent cx="1089660" cy="1089660"/>
            <wp:effectExtent l="0" t="0" r="0" b="0"/>
            <wp:docPr id="20" name="Afbeelding 20" descr="Boodschapp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ppingBag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2A5A012" wp14:editId="16FAB380">
            <wp:extent cx="1021080" cy="1021080"/>
            <wp:effectExtent l="0" t="0" r="0" b="0"/>
            <wp:docPr id="21" name="Afbeelding 21" descr="Kaar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g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4068" w14:textId="77777777" w:rsidR="00DB042E" w:rsidRDefault="00DB042E" w:rsidP="0088664F">
      <w:bookmarkStart w:id="0" w:name="_GoBack"/>
      <w:bookmarkEnd w:id="0"/>
    </w:p>
    <w:sectPr w:rsidR="00DB042E" w:rsidSect="00CD23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3A9D"/>
    <w:multiLevelType w:val="hybridMultilevel"/>
    <w:tmpl w:val="E740047A"/>
    <w:lvl w:ilvl="0" w:tplc="16E231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10"/>
    <w:rsid w:val="000A53EF"/>
    <w:rsid w:val="00537888"/>
    <w:rsid w:val="0088664F"/>
    <w:rsid w:val="00931082"/>
    <w:rsid w:val="00A562E4"/>
    <w:rsid w:val="00B813E1"/>
    <w:rsid w:val="00CD2310"/>
    <w:rsid w:val="00DB042E"/>
    <w:rsid w:val="00D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541BC"/>
  <w15:chartTrackingRefBased/>
  <w15:docId w15:val="{67756832-DF6B-4722-B6A5-B6626606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uiPriority w:val="2"/>
    <w:qFormat/>
    <w:rsid w:val="00CD2310"/>
    <w:pPr>
      <w:numPr>
        <w:ilvl w:val="1"/>
      </w:numPr>
      <w:spacing w:after="0" w:line="240" w:lineRule="auto"/>
      <w:contextualSpacing/>
    </w:pPr>
    <w:rPr>
      <w:rFonts w:asciiTheme="minorHAnsi" w:eastAsiaTheme="minorEastAsia" w:hAnsiTheme="minorHAnsi"/>
      <w:b/>
      <w:caps/>
      <w:color w:val="44546A" w:themeColor="text2"/>
      <w:sz w:val="106"/>
      <w:szCs w:val="26"/>
      <w:lang w:val="nl-NL" w:eastAsia="ja-JP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CD2310"/>
    <w:rPr>
      <w:rFonts w:asciiTheme="minorHAnsi" w:eastAsiaTheme="minorEastAsia" w:hAnsiTheme="minorHAnsi"/>
      <w:b/>
      <w:caps/>
      <w:color w:val="44546A" w:themeColor="text2"/>
      <w:sz w:val="106"/>
      <w:szCs w:val="26"/>
      <w:lang w:val="nl-NL" w:eastAsia="ja-JP"/>
    </w:rPr>
  </w:style>
  <w:style w:type="paragraph" w:styleId="Titel">
    <w:name w:val="Title"/>
    <w:basedOn w:val="Standaard"/>
    <w:link w:val="TitelChar"/>
    <w:uiPriority w:val="1"/>
    <w:qFormat/>
    <w:rsid w:val="00CD2310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CD2310"/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nl-NL" w:eastAsia="ja-JP"/>
    </w:rPr>
  </w:style>
  <w:style w:type="paragraph" w:styleId="Lijstalinea">
    <w:name w:val="List Paragraph"/>
    <w:basedOn w:val="Standaard"/>
    <w:uiPriority w:val="34"/>
    <w:qFormat/>
    <w:rsid w:val="00CD2310"/>
    <w:pPr>
      <w:spacing w:line="264" w:lineRule="auto"/>
      <w:ind w:left="720"/>
      <w:contextualSpacing/>
    </w:pPr>
    <w:rPr>
      <w:rFonts w:asciiTheme="minorHAnsi" w:eastAsiaTheme="minorEastAsia" w:hAnsiTheme="minorHAnsi"/>
      <w:color w:val="44546A" w:themeColor="text2"/>
      <w:sz w:val="26"/>
      <w:szCs w:val="2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2</cp:revision>
  <dcterms:created xsi:type="dcterms:W3CDTF">2018-07-25T13:23:00Z</dcterms:created>
  <dcterms:modified xsi:type="dcterms:W3CDTF">2018-07-25T13:23:00Z</dcterms:modified>
</cp:coreProperties>
</file>