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6CF4" w14:textId="77777777" w:rsidR="00B813E1" w:rsidRDefault="00B813E1"/>
    <w:p w14:paraId="0E04D6E3" w14:textId="77777777" w:rsidR="005044B4" w:rsidRDefault="005044B4"/>
    <w:p w14:paraId="6AB47AE2" w14:textId="77777777" w:rsidR="005044B4" w:rsidRDefault="005044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FD65" wp14:editId="6201D4D2">
                <wp:simplePos x="0" y="0"/>
                <wp:positionH relativeFrom="column">
                  <wp:posOffset>4342765</wp:posOffset>
                </wp:positionH>
                <wp:positionV relativeFrom="paragraph">
                  <wp:posOffset>54610</wp:posOffset>
                </wp:positionV>
                <wp:extent cx="1760220" cy="6865620"/>
                <wp:effectExtent l="0" t="0" r="1143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6865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73152" w14:textId="77777777" w:rsidR="005044B4" w:rsidRDefault="005044B4"/>
                          <w:p w14:paraId="000C089D" w14:textId="77777777" w:rsidR="005044B4" w:rsidRDefault="005044B4"/>
                          <w:p w14:paraId="68B30FC7" w14:textId="77777777" w:rsidR="005044B4" w:rsidRDefault="005044B4" w:rsidP="005044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CD834" wp14:editId="11CEEDFA">
                                  <wp:extent cx="1059180" cy="1059180"/>
                                  <wp:effectExtent l="0" t="0" r="7620" b="7620"/>
                                  <wp:docPr id="7" name="Afbeelding 7" descr="http://www.sclera.be/resources/pictos/kledij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sclera.be/resources/pictos/kledij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12D98" w14:textId="77777777" w:rsidR="005044B4" w:rsidRDefault="005044B4" w:rsidP="005044B4">
                            <w:pPr>
                              <w:jc w:val="center"/>
                            </w:pPr>
                          </w:p>
                          <w:p w14:paraId="68EF01B3" w14:textId="77777777" w:rsidR="005044B4" w:rsidRDefault="005044B4" w:rsidP="005044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C544E" wp14:editId="048B0EEE">
                                  <wp:extent cx="1059180" cy="1059180"/>
                                  <wp:effectExtent l="0" t="0" r="7620" b="7620"/>
                                  <wp:docPr id="8" name="Afbeelding 8" descr="http://www.sclera.be/resources/pictos/boekenplank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sclera.be/resources/pictos/boekenplank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2115EE" w14:textId="77777777" w:rsidR="005044B4" w:rsidRDefault="005044B4" w:rsidP="005044B4">
                            <w:pPr>
                              <w:jc w:val="center"/>
                            </w:pPr>
                          </w:p>
                          <w:p w14:paraId="7453267F" w14:textId="77777777" w:rsidR="005044B4" w:rsidRDefault="005044B4" w:rsidP="005044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864B9" wp14:editId="53CD0A1D">
                                  <wp:extent cx="1013460" cy="1013460"/>
                                  <wp:effectExtent l="0" t="0" r="0" b="0"/>
                                  <wp:docPr id="9" name="Afbeelding 9" descr="http://www.sclera.be/resources/pictos/speelgoed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sclera.be/resources/pictos/speelgoed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F8CA94" w14:textId="77777777" w:rsidR="005044B4" w:rsidRDefault="005044B4" w:rsidP="005044B4">
                            <w:pPr>
                              <w:jc w:val="center"/>
                            </w:pPr>
                          </w:p>
                          <w:p w14:paraId="47804DBB" w14:textId="77777777" w:rsidR="005044B4" w:rsidRDefault="005044B4" w:rsidP="005044B4">
                            <w:pPr>
                              <w:jc w:val="center"/>
                            </w:pPr>
                            <w:r>
                              <w:t>Plaats hier de informatie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CFD6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41.95pt;margin-top:4.3pt;width:138.6pt;height:54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" fillcolor="#823b0b [1605]" strokeweight=".5pt">
                <v:textbox>
                  <w:txbxContent>
                    <w:p w14:paraId="64573152" w14:textId="77777777" w:rsidR="005044B4" w:rsidRDefault="005044B4"/>
                    <w:p w14:paraId="000C089D" w14:textId="77777777" w:rsidR="005044B4" w:rsidRDefault="005044B4"/>
                    <w:p w14:paraId="68B30FC7" w14:textId="77777777" w:rsidR="005044B4" w:rsidRDefault="005044B4" w:rsidP="005044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CD834" wp14:editId="11CEEDFA">
                            <wp:extent cx="1059180" cy="1059180"/>
                            <wp:effectExtent l="0" t="0" r="7620" b="7620"/>
                            <wp:docPr id="7" name="Afbeelding 7" descr="http://www.sclera.be/resources/pictos/kledij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sclera.be/resources/pictos/kledij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12D98" w14:textId="77777777" w:rsidR="005044B4" w:rsidRDefault="005044B4" w:rsidP="005044B4">
                      <w:pPr>
                        <w:jc w:val="center"/>
                      </w:pPr>
                    </w:p>
                    <w:p w14:paraId="68EF01B3" w14:textId="77777777" w:rsidR="005044B4" w:rsidRDefault="005044B4" w:rsidP="005044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8C544E" wp14:editId="048B0EEE">
                            <wp:extent cx="1059180" cy="1059180"/>
                            <wp:effectExtent l="0" t="0" r="7620" b="7620"/>
                            <wp:docPr id="8" name="Afbeelding 8" descr="http://www.sclera.be/resources/pictos/boekenplank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sclera.be/resources/pictos/boekenplank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2115EE" w14:textId="77777777" w:rsidR="005044B4" w:rsidRDefault="005044B4" w:rsidP="005044B4">
                      <w:pPr>
                        <w:jc w:val="center"/>
                      </w:pPr>
                    </w:p>
                    <w:p w14:paraId="7453267F" w14:textId="77777777" w:rsidR="005044B4" w:rsidRDefault="005044B4" w:rsidP="005044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C864B9" wp14:editId="53CD0A1D">
                            <wp:extent cx="1013460" cy="1013460"/>
                            <wp:effectExtent l="0" t="0" r="0" b="0"/>
                            <wp:docPr id="9" name="Afbeelding 9" descr="http://www.sclera.be/resources/pictos/speelgoed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sclera.be/resources/pictos/speelgoed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F8CA94" w14:textId="77777777" w:rsidR="005044B4" w:rsidRDefault="005044B4" w:rsidP="005044B4">
                      <w:pPr>
                        <w:jc w:val="center"/>
                      </w:pPr>
                    </w:p>
                    <w:p w14:paraId="47804DBB" w14:textId="77777777" w:rsidR="005044B4" w:rsidRDefault="005044B4" w:rsidP="005044B4">
                      <w:pPr>
                        <w:jc w:val="center"/>
                      </w:pPr>
                      <w:r>
                        <w:t>Plaats hier de informatie van de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4E60EA" wp14:editId="08E8EF0A">
            <wp:extent cx="1943100" cy="1943100"/>
            <wp:effectExtent l="0" t="0" r="0" b="0"/>
            <wp:docPr id="6" name="Afbeelding 6" descr="http://www.sclera.be/resources/pictos/mark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lera.be/resources/pictos/markt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71A30" wp14:editId="56248F2F">
            <wp:extent cx="1943100" cy="1943100"/>
            <wp:effectExtent l="0" t="0" r="0" b="0"/>
            <wp:docPr id="5" name="Afbeelding 5" descr="http://www.sclera.be/resources/pictos/markt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markt%202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B27B0" w14:textId="77777777" w:rsidR="005044B4" w:rsidRDefault="005044B4"/>
    <w:p w14:paraId="7A8E60E1" w14:textId="77777777" w:rsidR="005044B4" w:rsidRPr="00BF4E24" w:rsidRDefault="005044B4" w:rsidP="005044B4">
      <w:pPr>
        <w:pStyle w:val="Titel"/>
        <w:rPr>
          <w:rFonts w:ascii="Verdana" w:hAnsi="Verdana"/>
          <w:sz w:val="52"/>
          <w:szCs w:val="52"/>
        </w:rPr>
      </w:pPr>
      <w:r w:rsidRPr="005044B4">
        <w:rPr>
          <w:rFonts w:ascii="Verdana" w:hAnsi="Verdana"/>
          <w:color w:val="FF0000"/>
          <w:sz w:val="52"/>
          <w:szCs w:val="52"/>
        </w:rPr>
        <w:t>Tweedehandsbeurs</w:t>
      </w:r>
    </w:p>
    <w:p w14:paraId="43277EB1" w14:textId="77777777" w:rsidR="005044B4" w:rsidRPr="00BF4E24" w:rsidRDefault="005044B4" w:rsidP="005044B4">
      <w:pPr>
        <w:pStyle w:val="Ondertitel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Dag + datum</w:t>
      </w:r>
    </w:p>
    <w:p w14:paraId="5D3415F4" w14:textId="77777777" w:rsidR="005044B4" w:rsidRDefault="005044B4" w:rsidP="005044B4">
      <w:pPr>
        <w:pStyle w:val="Kop1"/>
        <w:rPr>
          <w:rFonts w:ascii="Verdana" w:hAnsi="Verdana"/>
          <w:b w:val="0"/>
          <w:sz w:val="26"/>
          <w:szCs w:val="26"/>
        </w:rPr>
      </w:pPr>
      <w:r>
        <w:rPr>
          <w:rFonts w:ascii="Verdana" w:hAnsi="Verdana"/>
          <w:b w:val="0"/>
          <w:sz w:val="26"/>
          <w:szCs w:val="26"/>
        </w:rPr>
        <w:t>Verkoop van:</w:t>
      </w:r>
    </w:p>
    <w:p w14:paraId="323B20AF" w14:textId="77777777" w:rsidR="005044B4" w:rsidRDefault="005044B4" w:rsidP="005044B4">
      <w:pPr>
        <w:pStyle w:val="Kop1"/>
        <w:numPr>
          <w:ilvl w:val="0"/>
          <w:numId w:val="1"/>
        </w:numPr>
        <w:rPr>
          <w:rFonts w:ascii="Verdana" w:hAnsi="Verdana"/>
          <w:b w:val="0"/>
          <w:sz w:val="26"/>
          <w:szCs w:val="26"/>
        </w:rPr>
      </w:pPr>
      <w:r>
        <w:rPr>
          <w:rFonts w:ascii="Verdana" w:hAnsi="Verdana"/>
          <w:b w:val="0"/>
          <w:sz w:val="26"/>
          <w:szCs w:val="26"/>
        </w:rPr>
        <w:t>kleding</w:t>
      </w:r>
    </w:p>
    <w:p w14:paraId="2161BAC2" w14:textId="77777777" w:rsidR="005044B4" w:rsidRDefault="005044B4" w:rsidP="005044B4">
      <w:pPr>
        <w:pStyle w:val="Kop1"/>
        <w:numPr>
          <w:ilvl w:val="0"/>
          <w:numId w:val="1"/>
        </w:numPr>
        <w:rPr>
          <w:rFonts w:ascii="Verdana" w:hAnsi="Verdana"/>
          <w:b w:val="0"/>
          <w:sz w:val="26"/>
          <w:szCs w:val="26"/>
        </w:rPr>
      </w:pPr>
      <w:r>
        <w:rPr>
          <w:rFonts w:ascii="Verdana" w:hAnsi="Verdana"/>
          <w:b w:val="0"/>
          <w:sz w:val="26"/>
          <w:szCs w:val="26"/>
        </w:rPr>
        <w:t>boeken</w:t>
      </w:r>
    </w:p>
    <w:p w14:paraId="3D466E82" w14:textId="77777777" w:rsidR="005044B4" w:rsidRDefault="005044B4" w:rsidP="005044B4">
      <w:pPr>
        <w:pStyle w:val="Kop1"/>
        <w:numPr>
          <w:ilvl w:val="0"/>
          <w:numId w:val="1"/>
        </w:numPr>
        <w:rPr>
          <w:rFonts w:ascii="Verdana" w:hAnsi="Verdana"/>
          <w:b w:val="0"/>
          <w:sz w:val="26"/>
          <w:szCs w:val="26"/>
        </w:rPr>
      </w:pPr>
      <w:r>
        <w:rPr>
          <w:rFonts w:ascii="Verdana" w:hAnsi="Verdana"/>
          <w:b w:val="0"/>
          <w:sz w:val="26"/>
          <w:szCs w:val="26"/>
        </w:rPr>
        <w:t>speelgoed</w:t>
      </w:r>
    </w:p>
    <w:p w14:paraId="520A3662" w14:textId="77777777" w:rsidR="005044B4" w:rsidRDefault="005044B4" w:rsidP="005044B4">
      <w:pPr>
        <w:pStyle w:val="Kop1"/>
        <w:numPr>
          <w:ilvl w:val="0"/>
          <w:numId w:val="1"/>
        </w:numPr>
        <w:rPr>
          <w:rFonts w:ascii="Verdana" w:hAnsi="Verdana"/>
          <w:b w:val="0"/>
          <w:sz w:val="26"/>
          <w:szCs w:val="26"/>
        </w:rPr>
      </w:pPr>
      <w:r>
        <w:rPr>
          <w:rFonts w:ascii="Verdana" w:hAnsi="Verdana"/>
          <w:b w:val="0"/>
          <w:sz w:val="26"/>
          <w:szCs w:val="26"/>
        </w:rPr>
        <w:t>..</w:t>
      </w:r>
      <w:r w:rsidRPr="00BF4E24">
        <w:rPr>
          <w:rFonts w:ascii="Verdana" w:hAnsi="Verdana"/>
          <w:b w:val="0"/>
          <w:sz w:val="26"/>
          <w:szCs w:val="26"/>
        </w:rPr>
        <w:t xml:space="preserve">. </w:t>
      </w:r>
    </w:p>
    <w:p w14:paraId="6CD5408A" w14:textId="77777777" w:rsidR="005044B4" w:rsidRDefault="005044B4" w:rsidP="005044B4">
      <w:pPr>
        <w:rPr>
          <w:lang w:val="nl-NL" w:eastAsia="ja-JP"/>
        </w:rPr>
      </w:pPr>
    </w:p>
    <w:p w14:paraId="4C19E066" w14:textId="77777777" w:rsidR="005044B4" w:rsidRDefault="005044B4" w:rsidP="005044B4">
      <w:pPr>
        <w:rPr>
          <w:lang w:val="nl-NL" w:eastAsia="ja-JP"/>
        </w:rPr>
      </w:pPr>
    </w:p>
    <w:p w14:paraId="17C2830C" w14:textId="77777777" w:rsidR="005044B4" w:rsidRDefault="005044B4" w:rsidP="005044B4">
      <w:pPr>
        <w:rPr>
          <w:lang w:val="nl-NL" w:eastAsia="ja-JP"/>
        </w:rPr>
      </w:pPr>
    </w:p>
    <w:p w14:paraId="1C2A1C9B" w14:textId="77777777" w:rsidR="005044B4" w:rsidRDefault="005044B4" w:rsidP="005044B4">
      <w:pPr>
        <w:rPr>
          <w:lang w:val="nl-NL" w:eastAsia="ja-JP"/>
        </w:rPr>
      </w:pPr>
    </w:p>
    <w:p w14:paraId="16983775" w14:textId="77777777" w:rsidR="005044B4" w:rsidRPr="005044B4" w:rsidRDefault="005044B4" w:rsidP="005044B4">
      <w:pPr>
        <w:rPr>
          <w:lang w:val="nl-NL" w:eastAsia="ja-JP"/>
        </w:rPr>
      </w:pPr>
    </w:p>
    <w:p w14:paraId="6894527A" w14:textId="77777777" w:rsidR="005044B4" w:rsidRDefault="005044B4">
      <w:r>
        <w:rPr>
          <w:noProof/>
        </w:rPr>
        <w:drawing>
          <wp:inline distT="0" distB="0" distL="0" distR="0" wp14:anchorId="5395DFB4" wp14:editId="37B3F03B">
            <wp:extent cx="1104900" cy="1104900"/>
            <wp:effectExtent l="0" t="0" r="0" b="0"/>
            <wp:docPr id="2" name="Afbeelding 2" descr="Spaarv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gyBan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</w:t>
      </w:r>
      <w:r>
        <w:rPr>
          <w:noProof/>
        </w:rPr>
        <w:drawing>
          <wp:inline distT="0" distB="0" distL="0" distR="0" wp14:anchorId="0D13DA3C" wp14:editId="4DA7D842">
            <wp:extent cx="1089660" cy="1089660"/>
            <wp:effectExtent l="0" t="0" r="0" b="0"/>
            <wp:docPr id="4" name="Afbeelding 4" descr="Boodschapp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Ba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B20391D" wp14:editId="5E3BDEE8">
            <wp:extent cx="1021080" cy="1021080"/>
            <wp:effectExtent l="0" t="0" r="0" b="0"/>
            <wp:docPr id="3" name="Afbeelding 3" descr="Kaa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1DF2"/>
    <w:multiLevelType w:val="hybridMultilevel"/>
    <w:tmpl w:val="D6063782"/>
    <w:lvl w:ilvl="0" w:tplc="784C70CC">
      <w:start w:val="1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B4"/>
    <w:rsid w:val="005044B4"/>
    <w:rsid w:val="00537888"/>
    <w:rsid w:val="00B813E1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6621"/>
  <w15:chartTrackingRefBased/>
  <w15:docId w15:val="{C0A16754-F620-451D-867D-88FC3F3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rsid w:val="005044B4"/>
    <w:pPr>
      <w:keepNext/>
      <w:keepLines/>
      <w:spacing w:before="280" w:after="80" w:line="240" w:lineRule="auto"/>
      <w:contextualSpacing/>
      <w:outlineLvl w:val="0"/>
    </w:pPr>
    <w:rPr>
      <w:rFonts w:asciiTheme="minorHAnsi" w:eastAsiaTheme="minorEastAsia" w:hAnsiTheme="minorHAnsi"/>
      <w:b/>
      <w:bCs/>
      <w:color w:val="44546A" w:themeColor="text2"/>
      <w:sz w:val="30"/>
      <w:szCs w:val="3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5044B4"/>
    <w:rPr>
      <w:rFonts w:asciiTheme="minorHAnsi" w:eastAsiaTheme="minorEastAsia" w:hAnsiTheme="minorHAnsi"/>
      <w:b/>
      <w:bCs/>
      <w:color w:val="44546A" w:themeColor="text2"/>
      <w:sz w:val="30"/>
      <w:szCs w:val="30"/>
      <w:lang w:val="nl-NL" w:eastAsia="ja-JP"/>
    </w:rPr>
  </w:style>
  <w:style w:type="paragraph" w:styleId="Ondertitel">
    <w:name w:val="Subtitle"/>
    <w:basedOn w:val="Standaard"/>
    <w:link w:val="OndertitelChar"/>
    <w:uiPriority w:val="2"/>
    <w:qFormat/>
    <w:rsid w:val="005044B4"/>
    <w:pPr>
      <w:numPr>
        <w:ilvl w:val="1"/>
      </w:numPr>
      <w:spacing w:after="0" w:line="240" w:lineRule="auto"/>
      <w:contextualSpacing/>
    </w:pPr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5044B4"/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paragraph" w:styleId="Titel">
    <w:name w:val="Title"/>
    <w:basedOn w:val="Standaard"/>
    <w:link w:val="TitelChar"/>
    <w:uiPriority w:val="1"/>
    <w:qFormat/>
    <w:rsid w:val="005044B4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5044B4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</cp:revision>
  <dcterms:created xsi:type="dcterms:W3CDTF">2018-07-25T12:33:00Z</dcterms:created>
  <dcterms:modified xsi:type="dcterms:W3CDTF">2018-07-25T12:41:00Z</dcterms:modified>
</cp:coreProperties>
</file>