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4F53" w14:textId="77777777" w:rsidR="00261D0B" w:rsidRDefault="00261D0B">
      <w:bookmarkStart w:id="0" w:name="_GoBack"/>
      <w:bookmarkEnd w:id="0"/>
    </w:p>
    <w:p w14:paraId="44B369AA" w14:textId="72310171" w:rsidR="00261D0B" w:rsidRDefault="00261D0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F7FB98" wp14:editId="1648A51D">
                <wp:simplePos x="0" y="0"/>
                <wp:positionH relativeFrom="column">
                  <wp:posOffset>3718560</wp:posOffset>
                </wp:positionH>
                <wp:positionV relativeFrom="paragraph">
                  <wp:posOffset>15240</wp:posOffset>
                </wp:positionV>
                <wp:extent cx="990600" cy="6385560"/>
                <wp:effectExtent l="0" t="0" r="19050" b="152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385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A66C4" w14:textId="77777777" w:rsidR="006C3D93" w:rsidRDefault="006C3D93"/>
                          <w:p w14:paraId="79E56310" w14:textId="0708D35A" w:rsidR="006C3D93" w:rsidRDefault="00261D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53EB8" wp14:editId="21279842">
                                  <wp:extent cx="801370" cy="801370"/>
                                  <wp:effectExtent l="0" t="0" r="0" b="0"/>
                                  <wp:docPr id="21" name="Afbeelding 21" descr="http://www.sclera.be/resources/pictos/naaien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www.sclera.be/resources/pictos/naaien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0E016" w14:textId="77777777" w:rsidR="00261D0B" w:rsidRDefault="00261D0B"/>
                          <w:p w14:paraId="7016525F" w14:textId="472230B1" w:rsidR="006C3D93" w:rsidRDefault="00261D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774427" wp14:editId="61E5C778">
                                  <wp:extent cx="801370" cy="801370"/>
                                  <wp:effectExtent l="0" t="0" r="0" b="0"/>
                                  <wp:docPr id="22" name="Afbeelding 22" descr="http://www.sclera.be/resources/pictos/strijken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://www.sclera.be/resources/pictos/strijken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B2D7F0" w14:textId="39F40164" w:rsidR="00261D0B" w:rsidRDefault="00261D0B"/>
                          <w:p w14:paraId="60E63676" w14:textId="7BF3162F" w:rsidR="00261D0B" w:rsidRDefault="00261D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738A1" wp14:editId="7EC98B83">
                                  <wp:extent cx="801370" cy="801370"/>
                                  <wp:effectExtent l="0" t="0" r="0" b="0"/>
                                  <wp:docPr id="23" name="Afbeelding 23" descr="http://www.sclera.be/resources/pictos/teddybeer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www.sclera.be/resources/pictos/teddybeer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A7024F" w14:textId="77777777" w:rsidR="00261D0B" w:rsidRDefault="00261D0B"/>
                          <w:p w14:paraId="23630691" w14:textId="4BD5E3BB" w:rsidR="006C3D93" w:rsidRDefault="00261D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829BF" wp14:editId="442AD1CC">
                                  <wp:extent cx="801370" cy="801370"/>
                                  <wp:effectExtent l="0" t="0" r="0" b="0"/>
                                  <wp:docPr id="24" name="Afbeelding 24" descr="http://www.sclera.be/resources/pictos/fiets%20onderhoud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www.sclera.be/resources/pictos/fiets%20onderhoud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FFAC7D" w14:textId="77777777" w:rsidR="006C3D93" w:rsidRDefault="006C3D93"/>
                          <w:p w14:paraId="7388F9A5" w14:textId="6644F9F0" w:rsidR="006C3D93" w:rsidRDefault="006C3D93"/>
                          <w:p w14:paraId="68DE1EA8" w14:textId="77777777" w:rsidR="006C3D93" w:rsidRDefault="006C3D93"/>
                          <w:p w14:paraId="2C4B0CA4" w14:textId="7F356857" w:rsidR="006C3D93" w:rsidRDefault="006C3D93"/>
                          <w:p w14:paraId="5630C1D9" w14:textId="77777777" w:rsidR="006C3D93" w:rsidRDefault="006C3D93"/>
                          <w:p w14:paraId="27898C9B" w14:textId="77777777" w:rsidR="006C3D93" w:rsidRDefault="006C3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7FB9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2.8pt;margin-top:1.2pt;width:78pt;height:502.8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" fillcolor="#823b0b [1605]" strokeweight=".5pt">
                <v:textbox>
                  <w:txbxContent>
                    <w:p w14:paraId="721A66C4" w14:textId="77777777" w:rsidR="006C3D93" w:rsidRDefault="006C3D93"/>
                    <w:p w14:paraId="79E56310" w14:textId="0708D35A" w:rsidR="006C3D93" w:rsidRDefault="00261D0B">
                      <w:r>
                        <w:rPr>
                          <w:noProof/>
                        </w:rPr>
                        <w:drawing>
                          <wp:inline distT="0" distB="0" distL="0" distR="0" wp14:anchorId="23B53EB8" wp14:editId="21279842">
                            <wp:extent cx="801370" cy="801370"/>
                            <wp:effectExtent l="0" t="0" r="0" b="0"/>
                            <wp:docPr id="21" name="Afbeelding 21" descr="http://www.sclera.be/resources/pictos/naaien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www.sclera.be/resources/pictos/naaien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0E016" w14:textId="77777777" w:rsidR="00261D0B" w:rsidRDefault="00261D0B"/>
                    <w:p w14:paraId="7016525F" w14:textId="472230B1" w:rsidR="006C3D93" w:rsidRDefault="00261D0B">
                      <w:r>
                        <w:rPr>
                          <w:noProof/>
                        </w:rPr>
                        <w:drawing>
                          <wp:inline distT="0" distB="0" distL="0" distR="0" wp14:anchorId="17774427" wp14:editId="61E5C778">
                            <wp:extent cx="801370" cy="801370"/>
                            <wp:effectExtent l="0" t="0" r="0" b="0"/>
                            <wp:docPr id="22" name="Afbeelding 22" descr="http://www.sclera.be/resources/pictos/strijken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://www.sclera.be/resources/pictos/strijken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B2D7F0" w14:textId="39F40164" w:rsidR="00261D0B" w:rsidRDefault="00261D0B"/>
                    <w:p w14:paraId="60E63676" w14:textId="7BF3162F" w:rsidR="00261D0B" w:rsidRDefault="00261D0B">
                      <w:r>
                        <w:rPr>
                          <w:noProof/>
                        </w:rPr>
                        <w:drawing>
                          <wp:inline distT="0" distB="0" distL="0" distR="0" wp14:anchorId="130738A1" wp14:editId="7EC98B83">
                            <wp:extent cx="801370" cy="801370"/>
                            <wp:effectExtent l="0" t="0" r="0" b="0"/>
                            <wp:docPr id="23" name="Afbeelding 23" descr="http://www.sclera.be/resources/pictos/teddybeer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www.sclera.be/resources/pictos/teddybeer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A7024F" w14:textId="77777777" w:rsidR="00261D0B" w:rsidRDefault="00261D0B"/>
                    <w:p w14:paraId="23630691" w14:textId="4BD5E3BB" w:rsidR="006C3D93" w:rsidRDefault="00261D0B">
                      <w:r>
                        <w:rPr>
                          <w:noProof/>
                        </w:rPr>
                        <w:drawing>
                          <wp:inline distT="0" distB="0" distL="0" distR="0" wp14:anchorId="33C829BF" wp14:editId="442AD1CC">
                            <wp:extent cx="801370" cy="801370"/>
                            <wp:effectExtent l="0" t="0" r="0" b="0"/>
                            <wp:docPr id="24" name="Afbeelding 24" descr="http://www.sclera.be/resources/pictos/fiets%20onderhoud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www.sclera.be/resources/pictos/fiets%20onderhoud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FFAC7D" w14:textId="77777777" w:rsidR="006C3D93" w:rsidRDefault="006C3D93"/>
                    <w:p w14:paraId="7388F9A5" w14:textId="6644F9F0" w:rsidR="006C3D93" w:rsidRDefault="006C3D93"/>
                    <w:p w14:paraId="68DE1EA8" w14:textId="77777777" w:rsidR="006C3D93" w:rsidRDefault="006C3D93"/>
                    <w:p w14:paraId="2C4B0CA4" w14:textId="7F356857" w:rsidR="006C3D93" w:rsidRDefault="006C3D93"/>
                    <w:p w14:paraId="5630C1D9" w14:textId="77777777" w:rsidR="006C3D93" w:rsidRDefault="006C3D93"/>
                    <w:p w14:paraId="27898C9B" w14:textId="77777777" w:rsidR="006C3D93" w:rsidRDefault="006C3D9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4AE57A" wp14:editId="1908D352">
            <wp:extent cx="876300" cy="876300"/>
            <wp:effectExtent l="0" t="0" r="0" b="0"/>
            <wp:docPr id="7" name="Afbeelding 7" descr="http://www.sclera.be/resources/pictos/hamer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lera.be/resources/pictos/hamer%20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A2D189" wp14:editId="68F96167">
            <wp:extent cx="876300" cy="876300"/>
            <wp:effectExtent l="0" t="0" r="0" b="0"/>
            <wp:docPr id="16" name="Afbeelding 16" descr="http://www.sclera.be/resources/pictos/spijkers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lera.be/resources/pictos/spijkers%20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673935" wp14:editId="0585C7EC">
            <wp:extent cx="876300" cy="876300"/>
            <wp:effectExtent l="0" t="0" r="0" b="0"/>
            <wp:docPr id="17" name="Afbeelding 17" descr="http://www.sclera.be/resources/pictos/moersleutel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lera.be/resources/pictos/moersleutel%20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E25E" w14:textId="77777777" w:rsidR="00261D0B" w:rsidRDefault="00261D0B"/>
    <w:p w14:paraId="76813510" w14:textId="2435FF89" w:rsidR="00B813E1" w:rsidRDefault="00261D0B">
      <w:r>
        <w:rPr>
          <w:noProof/>
        </w:rPr>
        <w:drawing>
          <wp:inline distT="0" distB="0" distL="0" distR="0" wp14:anchorId="3DAE8A2F" wp14:editId="677A41A0">
            <wp:extent cx="876300" cy="876300"/>
            <wp:effectExtent l="0" t="0" r="0" b="0"/>
            <wp:docPr id="19" name="Afbeelding 19" descr="http://www.sclera.be/resources/pictos/metaalbewerking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clera.be/resources/pictos/metaalbewerking%20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113F1A" wp14:editId="214402AC">
            <wp:extent cx="876300" cy="876300"/>
            <wp:effectExtent l="0" t="0" r="0" b="0"/>
            <wp:docPr id="20" name="Afbeelding 20" descr="http://www.sclera.be/resources/pictos/hout%20montere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clera.be/resources/pictos/hout%20monteren%20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ED6A04" wp14:editId="7D522B76">
            <wp:extent cx="876300" cy="876300"/>
            <wp:effectExtent l="0" t="0" r="0" b="0"/>
            <wp:docPr id="25" name="Afbeelding 25" descr="http://www.sclera.be/resources/pictos/fiets%20onderhoud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clera.be/resources/pictos/fiets%20onderhoud%20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ABE2" w14:textId="77777777" w:rsidR="006C3D93" w:rsidRPr="006C3D93" w:rsidRDefault="006C3D93" w:rsidP="006C3D93">
      <w:pPr>
        <w:pStyle w:val="Titel"/>
        <w:rPr>
          <w:rFonts w:ascii="Verdana" w:hAnsi="Verdana"/>
          <w:sz w:val="48"/>
          <w:szCs w:val="48"/>
        </w:rPr>
      </w:pPr>
      <w:r w:rsidRPr="006C3D93">
        <w:rPr>
          <w:rFonts w:ascii="Verdana" w:hAnsi="Verdana"/>
          <w:sz w:val="48"/>
          <w:szCs w:val="48"/>
        </w:rPr>
        <w:t>Repair café</w:t>
      </w:r>
    </w:p>
    <w:p w14:paraId="3417EDB8" w14:textId="77777777" w:rsidR="006C3D93" w:rsidRPr="006C3D93" w:rsidRDefault="006C3D93" w:rsidP="006C3D93">
      <w:pPr>
        <w:pStyle w:val="Ondertitel"/>
        <w:rPr>
          <w:rFonts w:ascii="Verdana" w:hAnsi="Verdana"/>
          <w:sz w:val="32"/>
          <w:szCs w:val="32"/>
        </w:rPr>
      </w:pPr>
      <w:r w:rsidRPr="006C3D93">
        <w:rPr>
          <w:rFonts w:ascii="Verdana" w:hAnsi="Verdana"/>
          <w:sz w:val="32"/>
          <w:szCs w:val="32"/>
        </w:rPr>
        <w:t>dag + datum</w:t>
      </w:r>
    </w:p>
    <w:p w14:paraId="150785E9" w14:textId="77777777" w:rsidR="006C3D93" w:rsidRDefault="006C3D93" w:rsidP="006C3D93">
      <w:pPr>
        <w:spacing w:line="240" w:lineRule="auto"/>
      </w:pPr>
    </w:p>
    <w:p w14:paraId="5CA8FBDB" w14:textId="77777777" w:rsidR="006C3D93" w:rsidRDefault="006C3D93" w:rsidP="006C3D93">
      <w:pPr>
        <w:spacing w:line="240" w:lineRule="auto"/>
      </w:pPr>
      <w:r>
        <w:t>Wij herstellen uw defecte goederen:</w:t>
      </w:r>
    </w:p>
    <w:p w14:paraId="59D2F3F2" w14:textId="77777777" w:rsidR="006C3D93" w:rsidRPr="006C3D93" w:rsidRDefault="006C3D93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C3D93">
        <w:rPr>
          <w:rFonts w:ascii="Verdana" w:hAnsi="Verdana"/>
          <w:color w:val="auto"/>
          <w:sz w:val="22"/>
          <w:szCs w:val="22"/>
          <w:lang w:bidi="nl-NL"/>
        </w:rPr>
        <w:t>elektronische apparaten</w:t>
      </w:r>
    </w:p>
    <w:p w14:paraId="0CE580A1" w14:textId="77777777" w:rsidR="006C3D93" w:rsidRPr="006C3D93" w:rsidRDefault="006C3D93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C3D93">
        <w:rPr>
          <w:rFonts w:ascii="Verdana" w:hAnsi="Verdana"/>
          <w:color w:val="auto"/>
          <w:sz w:val="22"/>
          <w:szCs w:val="22"/>
          <w:lang w:bidi="nl-NL"/>
        </w:rPr>
        <w:t>fietsen</w:t>
      </w:r>
    </w:p>
    <w:p w14:paraId="5B8461AD" w14:textId="19F0AF1D" w:rsidR="006C3D93" w:rsidRPr="006C3D93" w:rsidRDefault="006C3D93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C3D93">
        <w:rPr>
          <w:rFonts w:ascii="Verdana" w:hAnsi="Verdana"/>
          <w:color w:val="auto"/>
          <w:sz w:val="22"/>
          <w:szCs w:val="22"/>
          <w:lang w:bidi="nl-NL"/>
        </w:rPr>
        <w:t>knuffels</w:t>
      </w:r>
    </w:p>
    <w:p w14:paraId="00A404BD" w14:textId="6BEADA6A" w:rsidR="006C3D93" w:rsidRPr="006C3D93" w:rsidRDefault="006C3D93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C3D93">
        <w:rPr>
          <w:rFonts w:ascii="Verdana" w:hAnsi="Verdana"/>
          <w:color w:val="auto"/>
          <w:sz w:val="22"/>
          <w:szCs w:val="22"/>
          <w:lang w:bidi="nl-NL"/>
        </w:rPr>
        <w:t>kleding</w:t>
      </w:r>
    </w:p>
    <w:p w14:paraId="2F5686CD" w14:textId="53DE153F" w:rsidR="006C3D93" w:rsidRDefault="006C3D93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  <w:lang w:bidi="nl-NL"/>
        </w:rPr>
        <w:t>…</w:t>
      </w:r>
    </w:p>
    <w:p w14:paraId="257E2C89" w14:textId="2A3DE4C0" w:rsidR="006C3D93" w:rsidRDefault="006C3D93" w:rsidP="006C3D93">
      <w:pPr>
        <w:spacing w:line="240" w:lineRule="auto"/>
        <w:rPr>
          <w:lang w:bidi="nl-NL"/>
        </w:rPr>
      </w:pPr>
      <w:r w:rsidRPr="003F2C99">
        <w:rPr>
          <w:lang w:bidi="nl-NL"/>
        </w:rPr>
        <w:t xml:space="preserve"> </w:t>
      </w:r>
      <w:r>
        <w:rPr>
          <w:lang w:bidi="nl-NL"/>
        </w:rPr>
        <w:t>Wij he</w:t>
      </w:r>
      <w:r w:rsidR="00261D0B">
        <w:rPr>
          <w:lang w:bidi="nl-NL"/>
        </w:rPr>
        <w:t>lpen u</w:t>
      </w:r>
      <w:r>
        <w:rPr>
          <w:lang w:bidi="nl-NL"/>
        </w:rPr>
        <w:t xml:space="preserve"> ook bij administratieve vragen:</w:t>
      </w:r>
    </w:p>
    <w:p w14:paraId="747F3C60" w14:textId="662800A5" w:rsidR="006C3D93" w:rsidRPr="006C3D93" w:rsidRDefault="006C3D93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C3D93">
        <w:rPr>
          <w:rFonts w:ascii="Verdana" w:hAnsi="Verdana"/>
          <w:color w:val="auto"/>
          <w:sz w:val="22"/>
          <w:szCs w:val="22"/>
        </w:rPr>
        <w:t>invullen van formulieren</w:t>
      </w:r>
    </w:p>
    <w:p w14:paraId="503C24B3" w14:textId="14771C01" w:rsidR="006C3D93" w:rsidRPr="006C3D93" w:rsidRDefault="006C3D93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C3D93">
        <w:rPr>
          <w:rFonts w:ascii="Verdana" w:hAnsi="Verdana"/>
          <w:color w:val="auto"/>
          <w:sz w:val="22"/>
          <w:szCs w:val="22"/>
        </w:rPr>
        <w:t>betalen van rekeningen</w:t>
      </w:r>
    </w:p>
    <w:p w14:paraId="2E58C5F7" w14:textId="6B1DB315" w:rsidR="006C3D93" w:rsidRPr="006C3D93" w:rsidRDefault="00261D0B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noProof/>
          <w:color w:val="auto"/>
          <w:sz w:val="22"/>
          <w:szCs w:val="22"/>
          <w:lang w:bidi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84237" wp14:editId="5CBA91C3">
                <wp:simplePos x="0" y="0"/>
                <wp:positionH relativeFrom="column">
                  <wp:posOffset>3726180</wp:posOffset>
                </wp:positionH>
                <wp:positionV relativeFrom="paragraph">
                  <wp:posOffset>26670</wp:posOffset>
                </wp:positionV>
                <wp:extent cx="960120" cy="1135380"/>
                <wp:effectExtent l="0" t="0" r="11430" b="266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21E36" w14:textId="77777777" w:rsidR="006C3D93" w:rsidRDefault="006C3D93">
                            <w:r>
                              <w:t>Plaats hier de informatie van je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4237" id="Tekstvak 8" o:spid="_x0000_s1027" type="#_x0000_t202" style="position:absolute;left:0;text-align:left;margin-left:293.4pt;margin-top:2.1pt;width:75.6pt;height:8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" fillcolor="white [3201]" strokeweight=".5pt">
                <v:textbox>
                  <w:txbxContent>
                    <w:p w14:paraId="5C921E36" w14:textId="77777777" w:rsidR="006C3D93" w:rsidRDefault="006C3D93">
                      <w:r>
                        <w:t>Plaats hier de informatie van je school</w:t>
                      </w:r>
                    </w:p>
                  </w:txbxContent>
                </v:textbox>
              </v:shape>
            </w:pict>
          </mc:Fallback>
        </mc:AlternateContent>
      </w:r>
      <w:r w:rsidR="006C3D93" w:rsidRPr="006C3D93">
        <w:rPr>
          <w:rFonts w:ascii="Verdana" w:hAnsi="Verdana"/>
          <w:color w:val="auto"/>
          <w:sz w:val="22"/>
          <w:szCs w:val="22"/>
        </w:rPr>
        <w:t xml:space="preserve">aanvragen van studietoelage </w:t>
      </w:r>
    </w:p>
    <w:p w14:paraId="1EAF4D87" w14:textId="77777777" w:rsidR="006C3D93" w:rsidRPr="006C3D93" w:rsidRDefault="006C3D93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C3D93">
        <w:rPr>
          <w:rFonts w:ascii="Verdana" w:hAnsi="Verdana"/>
          <w:color w:val="auto"/>
          <w:sz w:val="22"/>
          <w:szCs w:val="22"/>
        </w:rPr>
        <w:t>…</w:t>
      </w:r>
    </w:p>
    <w:p w14:paraId="463E01BE" w14:textId="31ACEB49" w:rsidR="006C3D93" w:rsidRDefault="006C3D93" w:rsidP="006C3D93">
      <w:pPr>
        <w:pStyle w:val="Lijstalinea"/>
        <w:spacing w:line="240" w:lineRule="auto"/>
        <w:rPr>
          <w:rFonts w:ascii="Verdana" w:hAnsi="Verdana"/>
        </w:rPr>
      </w:pPr>
    </w:p>
    <w:p w14:paraId="53D5BDB9" w14:textId="77777777" w:rsidR="006C3D93" w:rsidRDefault="006C3D93" w:rsidP="006C3D93">
      <w:pPr>
        <w:pStyle w:val="Lijstalinea"/>
        <w:spacing w:line="240" w:lineRule="auto"/>
        <w:rPr>
          <w:rFonts w:ascii="Verdana" w:hAnsi="Verdana"/>
        </w:rPr>
      </w:pPr>
    </w:p>
    <w:p w14:paraId="49DC4B08" w14:textId="0FEDB3F6" w:rsidR="006C3D93" w:rsidRDefault="006C3D93" w:rsidP="006C3D93">
      <w:pPr>
        <w:pStyle w:val="Lijstalinea"/>
        <w:spacing w:line="240" w:lineRule="auto"/>
        <w:rPr>
          <w:rFonts w:ascii="Verdana" w:hAnsi="Verdana"/>
        </w:rPr>
      </w:pPr>
    </w:p>
    <w:p w14:paraId="2337502B" w14:textId="26FC1EAA" w:rsidR="006C3D93" w:rsidRDefault="006C3D93" w:rsidP="006C3D93"/>
    <w:p w14:paraId="3A7C8A1B" w14:textId="77777777" w:rsidR="00261D0B" w:rsidRDefault="00261D0B" w:rsidP="00261D0B"/>
    <w:p w14:paraId="06D8FF4C" w14:textId="25A80961" w:rsidR="00261D0B" w:rsidRDefault="00261D0B" w:rsidP="00261D0B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CCED2B" wp14:editId="6464D033">
                <wp:simplePos x="0" y="0"/>
                <wp:positionH relativeFrom="column">
                  <wp:posOffset>3718560</wp:posOffset>
                </wp:positionH>
                <wp:positionV relativeFrom="paragraph">
                  <wp:posOffset>15240</wp:posOffset>
                </wp:positionV>
                <wp:extent cx="990600" cy="6385560"/>
                <wp:effectExtent l="0" t="0" r="19050" b="1524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385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A2F56" w14:textId="77777777" w:rsidR="00261D0B" w:rsidRDefault="00261D0B" w:rsidP="00261D0B"/>
                          <w:p w14:paraId="4DC6B70E" w14:textId="77777777" w:rsidR="00261D0B" w:rsidRDefault="00261D0B" w:rsidP="00261D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431369" wp14:editId="6B4C71AB">
                                  <wp:extent cx="801370" cy="801370"/>
                                  <wp:effectExtent l="0" t="0" r="0" b="0"/>
                                  <wp:docPr id="33" name="Afbeelding 33" descr="http://www.sclera.be/resources/pictos/naaien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www.sclera.be/resources/pictos/naaien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69727F" w14:textId="77777777" w:rsidR="00261D0B" w:rsidRDefault="00261D0B" w:rsidP="00261D0B"/>
                          <w:p w14:paraId="775A46E1" w14:textId="77777777" w:rsidR="00261D0B" w:rsidRDefault="00261D0B" w:rsidP="00261D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1ABBF" wp14:editId="3116BDB1">
                                  <wp:extent cx="801370" cy="801370"/>
                                  <wp:effectExtent l="0" t="0" r="0" b="0"/>
                                  <wp:docPr id="34" name="Afbeelding 34" descr="http://www.sclera.be/resources/pictos/strijken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://www.sclera.be/resources/pictos/strijken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5E1049" w14:textId="77777777" w:rsidR="00261D0B" w:rsidRDefault="00261D0B" w:rsidP="00261D0B"/>
                          <w:p w14:paraId="7CA3A5BF" w14:textId="77777777" w:rsidR="00261D0B" w:rsidRDefault="00261D0B" w:rsidP="00261D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77FA27" wp14:editId="25C4959E">
                                  <wp:extent cx="801370" cy="801370"/>
                                  <wp:effectExtent l="0" t="0" r="0" b="0"/>
                                  <wp:docPr id="35" name="Afbeelding 35" descr="http://www.sclera.be/resources/pictos/teddybeer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www.sclera.be/resources/pictos/teddybeer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1A7970" w14:textId="77777777" w:rsidR="00261D0B" w:rsidRDefault="00261D0B" w:rsidP="00261D0B"/>
                          <w:p w14:paraId="6BB18AA3" w14:textId="77777777" w:rsidR="00261D0B" w:rsidRDefault="00261D0B" w:rsidP="00261D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C9403" wp14:editId="54B6E0C0">
                                  <wp:extent cx="801370" cy="801370"/>
                                  <wp:effectExtent l="0" t="0" r="0" b="0"/>
                                  <wp:docPr id="36" name="Afbeelding 36" descr="http://www.sclera.be/resources/pictos/fiets%20onderhoud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www.sclera.be/resources/pictos/fiets%20onderhoud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207DF6" w14:textId="77777777" w:rsidR="00261D0B" w:rsidRDefault="00261D0B" w:rsidP="00261D0B"/>
                          <w:p w14:paraId="1A8D0BD4" w14:textId="77777777" w:rsidR="00261D0B" w:rsidRDefault="00261D0B" w:rsidP="00261D0B"/>
                          <w:p w14:paraId="300B861B" w14:textId="77777777" w:rsidR="00261D0B" w:rsidRDefault="00261D0B" w:rsidP="00261D0B"/>
                          <w:p w14:paraId="4524753A" w14:textId="77777777" w:rsidR="00261D0B" w:rsidRDefault="00261D0B" w:rsidP="00261D0B"/>
                          <w:p w14:paraId="22B20D7C" w14:textId="77777777" w:rsidR="00261D0B" w:rsidRDefault="00261D0B" w:rsidP="00261D0B"/>
                          <w:p w14:paraId="23BC189A" w14:textId="77777777" w:rsidR="00261D0B" w:rsidRDefault="00261D0B" w:rsidP="00261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ED2B" id="Tekstvak 26" o:spid="_x0000_s1028" type="#_x0000_t202" style="position:absolute;margin-left:292.8pt;margin-top:1.2pt;width:78pt;height:502.8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" fillcolor="#823b0b [1605]" strokeweight=".5pt">
                <v:textbox>
                  <w:txbxContent>
                    <w:p w14:paraId="1C0A2F56" w14:textId="77777777" w:rsidR="00261D0B" w:rsidRDefault="00261D0B" w:rsidP="00261D0B"/>
                    <w:p w14:paraId="4DC6B70E" w14:textId="77777777" w:rsidR="00261D0B" w:rsidRDefault="00261D0B" w:rsidP="00261D0B">
                      <w:r>
                        <w:rPr>
                          <w:noProof/>
                        </w:rPr>
                        <w:drawing>
                          <wp:inline distT="0" distB="0" distL="0" distR="0" wp14:anchorId="1F431369" wp14:editId="6B4C71AB">
                            <wp:extent cx="801370" cy="801370"/>
                            <wp:effectExtent l="0" t="0" r="0" b="0"/>
                            <wp:docPr id="33" name="Afbeelding 33" descr="http://www.sclera.be/resources/pictos/naaien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www.sclera.be/resources/pictos/naaien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69727F" w14:textId="77777777" w:rsidR="00261D0B" w:rsidRDefault="00261D0B" w:rsidP="00261D0B"/>
                    <w:p w14:paraId="775A46E1" w14:textId="77777777" w:rsidR="00261D0B" w:rsidRDefault="00261D0B" w:rsidP="00261D0B">
                      <w:r>
                        <w:rPr>
                          <w:noProof/>
                        </w:rPr>
                        <w:drawing>
                          <wp:inline distT="0" distB="0" distL="0" distR="0" wp14:anchorId="6EB1ABBF" wp14:editId="3116BDB1">
                            <wp:extent cx="801370" cy="801370"/>
                            <wp:effectExtent l="0" t="0" r="0" b="0"/>
                            <wp:docPr id="34" name="Afbeelding 34" descr="http://www.sclera.be/resources/pictos/strijken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://www.sclera.be/resources/pictos/strijken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5E1049" w14:textId="77777777" w:rsidR="00261D0B" w:rsidRDefault="00261D0B" w:rsidP="00261D0B"/>
                    <w:p w14:paraId="7CA3A5BF" w14:textId="77777777" w:rsidR="00261D0B" w:rsidRDefault="00261D0B" w:rsidP="00261D0B">
                      <w:r>
                        <w:rPr>
                          <w:noProof/>
                        </w:rPr>
                        <w:drawing>
                          <wp:inline distT="0" distB="0" distL="0" distR="0" wp14:anchorId="5077FA27" wp14:editId="25C4959E">
                            <wp:extent cx="801370" cy="801370"/>
                            <wp:effectExtent l="0" t="0" r="0" b="0"/>
                            <wp:docPr id="35" name="Afbeelding 35" descr="http://www.sclera.be/resources/pictos/teddybeer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www.sclera.be/resources/pictos/teddybeer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1A7970" w14:textId="77777777" w:rsidR="00261D0B" w:rsidRDefault="00261D0B" w:rsidP="00261D0B"/>
                    <w:p w14:paraId="6BB18AA3" w14:textId="77777777" w:rsidR="00261D0B" w:rsidRDefault="00261D0B" w:rsidP="00261D0B">
                      <w:r>
                        <w:rPr>
                          <w:noProof/>
                        </w:rPr>
                        <w:drawing>
                          <wp:inline distT="0" distB="0" distL="0" distR="0" wp14:anchorId="01AC9403" wp14:editId="54B6E0C0">
                            <wp:extent cx="801370" cy="801370"/>
                            <wp:effectExtent l="0" t="0" r="0" b="0"/>
                            <wp:docPr id="36" name="Afbeelding 36" descr="http://www.sclera.be/resources/pictos/fiets%20onderhoud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www.sclera.be/resources/pictos/fiets%20onderhoud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207DF6" w14:textId="77777777" w:rsidR="00261D0B" w:rsidRDefault="00261D0B" w:rsidP="00261D0B"/>
                    <w:p w14:paraId="1A8D0BD4" w14:textId="77777777" w:rsidR="00261D0B" w:rsidRDefault="00261D0B" w:rsidP="00261D0B"/>
                    <w:p w14:paraId="300B861B" w14:textId="77777777" w:rsidR="00261D0B" w:rsidRDefault="00261D0B" w:rsidP="00261D0B"/>
                    <w:p w14:paraId="4524753A" w14:textId="77777777" w:rsidR="00261D0B" w:rsidRDefault="00261D0B" w:rsidP="00261D0B"/>
                    <w:p w14:paraId="22B20D7C" w14:textId="77777777" w:rsidR="00261D0B" w:rsidRDefault="00261D0B" w:rsidP="00261D0B"/>
                    <w:p w14:paraId="23BC189A" w14:textId="77777777" w:rsidR="00261D0B" w:rsidRDefault="00261D0B" w:rsidP="00261D0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DEB29A" wp14:editId="2A76A965">
            <wp:extent cx="876300" cy="876300"/>
            <wp:effectExtent l="0" t="0" r="0" b="0"/>
            <wp:docPr id="27" name="Afbeelding 27" descr="http://www.sclera.be/resources/pictos/hamer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lera.be/resources/pictos/hamer%20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4D4D74" wp14:editId="21A112BD">
            <wp:extent cx="876300" cy="876300"/>
            <wp:effectExtent l="0" t="0" r="0" b="0"/>
            <wp:docPr id="28" name="Afbeelding 28" descr="http://www.sclera.be/resources/pictos/spijkers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lera.be/resources/pictos/spijkers%20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58ADF5" wp14:editId="54166CEA">
            <wp:extent cx="876300" cy="876300"/>
            <wp:effectExtent l="0" t="0" r="0" b="0"/>
            <wp:docPr id="29" name="Afbeelding 29" descr="http://www.sclera.be/resources/pictos/moersleutel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lera.be/resources/pictos/moersleutel%20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6AD0C" w14:textId="77777777" w:rsidR="00261D0B" w:rsidRDefault="00261D0B" w:rsidP="00261D0B"/>
    <w:p w14:paraId="59E9862A" w14:textId="77777777" w:rsidR="00261D0B" w:rsidRDefault="00261D0B" w:rsidP="00261D0B">
      <w:r>
        <w:rPr>
          <w:noProof/>
        </w:rPr>
        <w:drawing>
          <wp:inline distT="0" distB="0" distL="0" distR="0" wp14:anchorId="7B5D2FD6" wp14:editId="410114FC">
            <wp:extent cx="876300" cy="876300"/>
            <wp:effectExtent l="0" t="0" r="0" b="0"/>
            <wp:docPr id="30" name="Afbeelding 30" descr="http://www.sclera.be/resources/pictos/metaalbewerking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clera.be/resources/pictos/metaalbewerking%20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8EE548" wp14:editId="41FEDDE9">
            <wp:extent cx="876300" cy="876300"/>
            <wp:effectExtent l="0" t="0" r="0" b="0"/>
            <wp:docPr id="31" name="Afbeelding 31" descr="http://www.sclera.be/resources/pictos/hout%20montere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clera.be/resources/pictos/hout%20monteren%20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41CEB" wp14:editId="72264513">
            <wp:extent cx="876300" cy="876300"/>
            <wp:effectExtent l="0" t="0" r="0" b="0"/>
            <wp:docPr id="32" name="Afbeelding 32" descr="http://www.sclera.be/resources/pictos/fiets%20onderhoud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clera.be/resources/pictos/fiets%20onderhoud%20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B486E" w14:textId="30A994A9" w:rsidR="006C3D93" w:rsidRPr="006C3D93" w:rsidRDefault="006C3D93" w:rsidP="006C3D93">
      <w:pPr>
        <w:pStyle w:val="Titel"/>
        <w:rPr>
          <w:rFonts w:ascii="Verdana" w:hAnsi="Verdana"/>
          <w:sz w:val="48"/>
          <w:szCs w:val="48"/>
        </w:rPr>
      </w:pPr>
      <w:r w:rsidRPr="006C3D93">
        <w:rPr>
          <w:rFonts w:ascii="Verdana" w:hAnsi="Verdana"/>
          <w:sz w:val="48"/>
          <w:szCs w:val="48"/>
        </w:rPr>
        <w:t>Repair café</w:t>
      </w:r>
    </w:p>
    <w:p w14:paraId="77E67062" w14:textId="77777777" w:rsidR="006C3D93" w:rsidRPr="006C3D93" w:rsidRDefault="006C3D93" w:rsidP="006C3D93">
      <w:pPr>
        <w:pStyle w:val="Ondertitel"/>
        <w:rPr>
          <w:rFonts w:ascii="Verdana" w:hAnsi="Verdana"/>
          <w:sz w:val="32"/>
          <w:szCs w:val="32"/>
        </w:rPr>
      </w:pPr>
      <w:r w:rsidRPr="006C3D93">
        <w:rPr>
          <w:rFonts w:ascii="Verdana" w:hAnsi="Verdana"/>
          <w:sz w:val="32"/>
          <w:szCs w:val="32"/>
        </w:rPr>
        <w:t>dag + datum</w:t>
      </w:r>
    </w:p>
    <w:p w14:paraId="5E726A4B" w14:textId="77777777" w:rsidR="006C3D93" w:rsidRDefault="006C3D93" w:rsidP="006C3D93">
      <w:pPr>
        <w:spacing w:line="240" w:lineRule="auto"/>
      </w:pPr>
    </w:p>
    <w:p w14:paraId="6664A17A" w14:textId="77777777" w:rsidR="006C3D93" w:rsidRDefault="006C3D93" w:rsidP="006C3D93">
      <w:pPr>
        <w:spacing w:line="240" w:lineRule="auto"/>
      </w:pPr>
      <w:r>
        <w:t>Wij herstellen uw defecte goederen:</w:t>
      </w:r>
    </w:p>
    <w:p w14:paraId="3D93A42E" w14:textId="77777777" w:rsidR="006C3D93" w:rsidRPr="006C3D93" w:rsidRDefault="006C3D93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C3D93">
        <w:rPr>
          <w:rFonts w:ascii="Verdana" w:hAnsi="Verdana"/>
          <w:color w:val="auto"/>
          <w:sz w:val="22"/>
          <w:szCs w:val="22"/>
          <w:lang w:bidi="nl-NL"/>
        </w:rPr>
        <w:t>elektronische apparaten</w:t>
      </w:r>
    </w:p>
    <w:p w14:paraId="640E50E6" w14:textId="77777777" w:rsidR="006C3D93" w:rsidRPr="006C3D93" w:rsidRDefault="006C3D93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C3D93">
        <w:rPr>
          <w:rFonts w:ascii="Verdana" w:hAnsi="Verdana"/>
          <w:color w:val="auto"/>
          <w:sz w:val="22"/>
          <w:szCs w:val="22"/>
          <w:lang w:bidi="nl-NL"/>
        </w:rPr>
        <w:t>fietsen</w:t>
      </w:r>
    </w:p>
    <w:p w14:paraId="14427FBE" w14:textId="77777777" w:rsidR="006C3D93" w:rsidRPr="006C3D93" w:rsidRDefault="006C3D93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noProof/>
          <w:color w:val="auto"/>
          <w:sz w:val="22"/>
          <w:szCs w:val="22"/>
          <w:lang w:bidi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273BA" wp14:editId="224E8701">
                <wp:simplePos x="0" y="0"/>
                <wp:positionH relativeFrom="column">
                  <wp:posOffset>3726180</wp:posOffset>
                </wp:positionH>
                <wp:positionV relativeFrom="paragraph">
                  <wp:posOffset>89535</wp:posOffset>
                </wp:positionV>
                <wp:extent cx="960120" cy="1402080"/>
                <wp:effectExtent l="0" t="0" r="11430" b="2667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FBB3A" w14:textId="77777777" w:rsidR="006C3D93" w:rsidRDefault="006C3D93" w:rsidP="006C3D93">
                            <w:r>
                              <w:t>Plaats hier de informatie van je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F273BA" id="Tekstvak 10" o:spid="_x0000_s1029" type="#_x0000_t202" style="position:absolute;left:0;text-align:left;margin-left:293.4pt;margin-top:7.05pt;width:75.6pt;height:11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" fillcolor="white [3201]" strokeweight=".5pt">
                <v:textbox>
                  <w:txbxContent>
                    <w:p w14:paraId="369FBB3A" w14:textId="77777777" w:rsidR="006C3D93" w:rsidRDefault="006C3D93" w:rsidP="006C3D93">
                      <w:r>
                        <w:t>Plaats hier de informatie van je school</w:t>
                      </w:r>
                    </w:p>
                  </w:txbxContent>
                </v:textbox>
              </v:shape>
            </w:pict>
          </mc:Fallback>
        </mc:AlternateContent>
      </w:r>
      <w:r w:rsidRPr="006C3D93">
        <w:rPr>
          <w:rFonts w:ascii="Verdana" w:hAnsi="Verdana"/>
          <w:color w:val="auto"/>
          <w:sz w:val="22"/>
          <w:szCs w:val="22"/>
          <w:lang w:bidi="nl-NL"/>
        </w:rPr>
        <w:t>knuffels</w:t>
      </w:r>
    </w:p>
    <w:p w14:paraId="562B5CFC" w14:textId="77777777" w:rsidR="006C3D93" w:rsidRPr="006C3D93" w:rsidRDefault="006C3D93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C3D93">
        <w:rPr>
          <w:rFonts w:ascii="Verdana" w:hAnsi="Verdana"/>
          <w:color w:val="auto"/>
          <w:sz w:val="22"/>
          <w:szCs w:val="22"/>
          <w:lang w:bidi="nl-NL"/>
        </w:rPr>
        <w:t>kleding</w:t>
      </w:r>
    </w:p>
    <w:p w14:paraId="589B1BE4" w14:textId="77777777" w:rsidR="006C3D93" w:rsidRDefault="006C3D93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  <w:lang w:bidi="nl-NL"/>
        </w:rPr>
        <w:t>…</w:t>
      </w:r>
    </w:p>
    <w:p w14:paraId="5189ECB1" w14:textId="1DFF0295" w:rsidR="006C3D93" w:rsidRDefault="006C3D93" w:rsidP="006C3D93">
      <w:pPr>
        <w:spacing w:line="240" w:lineRule="auto"/>
        <w:rPr>
          <w:lang w:bidi="nl-NL"/>
        </w:rPr>
      </w:pPr>
      <w:r w:rsidRPr="003F2C99">
        <w:rPr>
          <w:lang w:bidi="nl-NL"/>
        </w:rPr>
        <w:t xml:space="preserve"> </w:t>
      </w:r>
      <w:r w:rsidR="00261D0B">
        <w:rPr>
          <w:lang w:bidi="nl-NL"/>
        </w:rPr>
        <w:t>Wij helpen u</w:t>
      </w:r>
      <w:r>
        <w:rPr>
          <w:lang w:bidi="nl-NL"/>
        </w:rPr>
        <w:t xml:space="preserve"> ook bij administratieve vragen:</w:t>
      </w:r>
    </w:p>
    <w:p w14:paraId="334A2D99" w14:textId="77777777" w:rsidR="006C3D93" w:rsidRPr="006C3D93" w:rsidRDefault="006C3D93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C3D93">
        <w:rPr>
          <w:rFonts w:ascii="Verdana" w:hAnsi="Verdana"/>
          <w:color w:val="auto"/>
          <w:sz w:val="22"/>
          <w:szCs w:val="22"/>
        </w:rPr>
        <w:t>invullen van formulieren</w:t>
      </w:r>
    </w:p>
    <w:p w14:paraId="3FC4249E" w14:textId="7A93F95E" w:rsidR="006C3D93" w:rsidRPr="006C3D93" w:rsidRDefault="00261D0B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D2746D" wp14:editId="53D51D2A">
                <wp:simplePos x="0" y="0"/>
                <wp:positionH relativeFrom="margin">
                  <wp:posOffset>8851900</wp:posOffset>
                </wp:positionH>
                <wp:positionV relativeFrom="paragraph">
                  <wp:posOffset>150495</wp:posOffset>
                </wp:positionV>
                <wp:extent cx="922020" cy="1158240"/>
                <wp:effectExtent l="0" t="0" r="11430" b="2286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3B5DD" w14:textId="631F5C14" w:rsidR="00261D0B" w:rsidRDefault="00784188">
                            <w:r>
                              <w:t xml:space="preserve">Plaats hier de informatie </w:t>
                            </w:r>
                            <w:r w:rsidR="00261D0B">
                              <w:t>van je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2746D" id="Tekstvak 37" o:spid="_x0000_s1030" type="#_x0000_t202" style="position:absolute;left:0;text-align:left;margin-left:697pt;margin-top:11.85pt;width:72.6pt;height:91.2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" fillcolor="white [3201]" strokeweight=".5pt">
                <v:textbox>
                  <w:txbxContent>
                    <w:p w14:paraId="7703B5DD" w14:textId="631F5C14" w:rsidR="00261D0B" w:rsidRDefault="00784188">
                      <w:r>
                        <w:t xml:space="preserve">Plaats hier de informatie </w:t>
                      </w:r>
                      <w:r w:rsidR="00261D0B">
                        <w:t>van je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D93" w:rsidRPr="006C3D93">
        <w:rPr>
          <w:rFonts w:ascii="Verdana" w:hAnsi="Verdana"/>
          <w:color w:val="auto"/>
          <w:sz w:val="22"/>
          <w:szCs w:val="22"/>
        </w:rPr>
        <w:t>betalen van rekeningen</w:t>
      </w:r>
    </w:p>
    <w:p w14:paraId="62BD99AA" w14:textId="77777777" w:rsidR="006C3D93" w:rsidRPr="006C3D93" w:rsidRDefault="006C3D93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C3D93">
        <w:rPr>
          <w:rFonts w:ascii="Verdana" w:hAnsi="Verdana"/>
          <w:color w:val="auto"/>
          <w:sz w:val="22"/>
          <w:szCs w:val="22"/>
        </w:rPr>
        <w:t xml:space="preserve">aanvragen van studietoelage </w:t>
      </w:r>
    </w:p>
    <w:p w14:paraId="1EBCE78D" w14:textId="77777777" w:rsidR="006C3D93" w:rsidRPr="006C3D93" w:rsidRDefault="006C3D93" w:rsidP="006C3D93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color w:val="auto"/>
          <w:sz w:val="22"/>
          <w:szCs w:val="22"/>
        </w:rPr>
      </w:pPr>
      <w:r w:rsidRPr="006C3D93">
        <w:rPr>
          <w:rFonts w:ascii="Verdana" w:hAnsi="Verdana"/>
          <w:color w:val="auto"/>
          <w:sz w:val="22"/>
          <w:szCs w:val="22"/>
        </w:rPr>
        <w:t>…</w:t>
      </w:r>
    </w:p>
    <w:p w14:paraId="500BC910" w14:textId="77777777" w:rsidR="006C3D93" w:rsidRDefault="006C3D93" w:rsidP="006C3D93">
      <w:pPr>
        <w:pStyle w:val="Lijstalinea"/>
        <w:spacing w:line="240" w:lineRule="auto"/>
        <w:rPr>
          <w:rFonts w:ascii="Verdana" w:hAnsi="Verdana"/>
        </w:rPr>
      </w:pPr>
    </w:p>
    <w:p w14:paraId="6F2D5788" w14:textId="77777777" w:rsidR="006C3D93" w:rsidRPr="003F2C99" w:rsidRDefault="006C3D93" w:rsidP="006C3D93">
      <w:pPr>
        <w:pStyle w:val="Lijstalinea"/>
        <w:spacing w:line="240" w:lineRule="auto"/>
        <w:rPr>
          <w:rFonts w:ascii="Verdana" w:hAnsi="Verdana"/>
        </w:rPr>
      </w:pPr>
    </w:p>
    <w:p w14:paraId="3983EBC0" w14:textId="77777777" w:rsidR="006C3D93" w:rsidRDefault="006C3D93" w:rsidP="006C3D93"/>
    <w:sectPr w:rsidR="006C3D93" w:rsidSect="006C3D9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7CDE"/>
    <w:multiLevelType w:val="hybridMultilevel"/>
    <w:tmpl w:val="69D6A110"/>
    <w:lvl w:ilvl="0" w:tplc="77D24A8C">
      <w:start w:val="12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93"/>
    <w:rsid w:val="00261D0B"/>
    <w:rsid w:val="00517E5C"/>
    <w:rsid w:val="00537888"/>
    <w:rsid w:val="006C3D93"/>
    <w:rsid w:val="00784188"/>
    <w:rsid w:val="00B813E1"/>
    <w:rsid w:val="00CC17CB"/>
    <w:rsid w:val="00D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09A2"/>
  <w15:chartTrackingRefBased/>
  <w15:docId w15:val="{159E4B33-600E-4C08-AFF8-78DF1151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link w:val="OndertitelChar"/>
    <w:uiPriority w:val="2"/>
    <w:qFormat/>
    <w:rsid w:val="006C3D93"/>
    <w:pPr>
      <w:numPr>
        <w:ilvl w:val="1"/>
      </w:numPr>
      <w:spacing w:after="0" w:line="240" w:lineRule="auto"/>
      <w:contextualSpacing/>
    </w:pPr>
    <w:rPr>
      <w:rFonts w:asciiTheme="minorHAnsi" w:eastAsiaTheme="minorEastAsia" w:hAnsiTheme="minorHAnsi"/>
      <w:b/>
      <w:caps/>
      <w:color w:val="44546A" w:themeColor="text2"/>
      <w:sz w:val="106"/>
      <w:szCs w:val="26"/>
      <w:lang w:val="nl-NL" w:eastAsia="ja-JP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6C3D93"/>
    <w:rPr>
      <w:rFonts w:asciiTheme="minorHAnsi" w:eastAsiaTheme="minorEastAsia" w:hAnsiTheme="minorHAnsi"/>
      <w:b/>
      <w:caps/>
      <w:color w:val="44546A" w:themeColor="text2"/>
      <w:sz w:val="106"/>
      <w:szCs w:val="26"/>
      <w:lang w:val="nl-NL" w:eastAsia="ja-JP"/>
    </w:rPr>
  </w:style>
  <w:style w:type="paragraph" w:styleId="Titel">
    <w:name w:val="Title"/>
    <w:basedOn w:val="Standaard"/>
    <w:link w:val="TitelChar"/>
    <w:uiPriority w:val="1"/>
    <w:qFormat/>
    <w:rsid w:val="006C3D93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val="nl-NL" w:eastAsia="ja-JP"/>
    </w:rPr>
  </w:style>
  <w:style w:type="character" w:customStyle="1" w:styleId="TitelChar">
    <w:name w:val="Titel Char"/>
    <w:basedOn w:val="Standaardalinea-lettertype"/>
    <w:link w:val="Titel"/>
    <w:uiPriority w:val="1"/>
    <w:rsid w:val="006C3D93"/>
    <w:rPr>
      <w:rFonts w:asciiTheme="majorHAnsi" w:eastAsiaTheme="majorEastAsia" w:hAnsiTheme="majorHAnsi" w:cstheme="majorBidi"/>
      <w:b/>
      <w:bCs/>
      <w:caps/>
      <w:color w:val="2F5496" w:themeColor="accent1" w:themeShade="BF"/>
      <w:kern w:val="28"/>
      <w:sz w:val="106"/>
      <w:szCs w:val="106"/>
      <w:lang w:val="nl-NL" w:eastAsia="ja-JP"/>
    </w:rPr>
  </w:style>
  <w:style w:type="paragraph" w:styleId="Lijstalinea">
    <w:name w:val="List Paragraph"/>
    <w:basedOn w:val="Standaard"/>
    <w:uiPriority w:val="34"/>
    <w:unhideWhenUsed/>
    <w:qFormat/>
    <w:rsid w:val="006C3D93"/>
    <w:pPr>
      <w:spacing w:line="264" w:lineRule="auto"/>
      <w:ind w:left="720"/>
      <w:contextualSpacing/>
    </w:pPr>
    <w:rPr>
      <w:rFonts w:asciiTheme="minorHAnsi" w:eastAsiaTheme="minorEastAsia" w:hAnsiTheme="minorHAnsi"/>
      <w:color w:val="44546A" w:themeColor="text2"/>
      <w:sz w:val="26"/>
      <w:szCs w:val="26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4</cp:revision>
  <cp:lastPrinted>2018-08-13T09:36:00Z</cp:lastPrinted>
  <dcterms:created xsi:type="dcterms:W3CDTF">2018-07-25T12:21:00Z</dcterms:created>
  <dcterms:modified xsi:type="dcterms:W3CDTF">2018-08-13T09:36:00Z</dcterms:modified>
</cp:coreProperties>
</file>