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FBA53" w14:textId="77777777" w:rsidR="00B813E1" w:rsidRDefault="0027555F" w:rsidP="0027555F">
      <w:pPr>
        <w:pStyle w:val="Titel"/>
      </w:pPr>
      <w:r>
        <w:t>Pictogrammen</w:t>
      </w:r>
    </w:p>
    <w:p w14:paraId="5FABFAC9" w14:textId="3E9DBF71" w:rsidR="0027555F" w:rsidRDefault="0027555F" w:rsidP="0027555F">
      <w:pPr>
        <w:pStyle w:val="Kop1"/>
      </w:pPr>
      <w:r>
        <w:t>Uitstappen</w:t>
      </w:r>
      <w:r w:rsidR="00AA42BA">
        <w:t xml:space="preserve"> (44)</w:t>
      </w:r>
    </w:p>
    <w:p w14:paraId="63C0DBF1" w14:textId="77777777" w:rsidR="0027555F" w:rsidRPr="00D167CD" w:rsidRDefault="0027555F" w:rsidP="0027555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6"/>
        <w:gridCol w:w="3124"/>
        <w:gridCol w:w="2962"/>
      </w:tblGrid>
      <w:tr w:rsidR="0027555F" w14:paraId="492FB305" w14:textId="77777777" w:rsidTr="00C13E2C">
        <w:tc>
          <w:tcPr>
            <w:tcW w:w="2976" w:type="dxa"/>
          </w:tcPr>
          <w:p w14:paraId="78C28E1B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</w:p>
          <w:p w14:paraId="5AD28EAE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4F88024" wp14:editId="4C5897A8">
                  <wp:extent cx="876300" cy="876300"/>
                  <wp:effectExtent l="0" t="0" r="0" b="0"/>
                  <wp:docPr id="154" name="Afbeelding 154" descr="http://www.sclera.be/resources/pictos/ballenbad%20ballen%20gooi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sclera.be/resources/pictos/ballenbad%20ballen%20gooi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88034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binnenspeeltuin</w:t>
            </w:r>
          </w:p>
          <w:p w14:paraId="731B204E" w14:textId="77777777" w:rsidR="0027555F" w:rsidRPr="006C1B0D" w:rsidRDefault="0027555F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72B3533C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</w:p>
          <w:p w14:paraId="648D0B39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DBED2CE" wp14:editId="1CAA33AE">
                  <wp:extent cx="876300" cy="876300"/>
                  <wp:effectExtent l="0" t="0" r="0" b="0"/>
                  <wp:docPr id="108" name="Afbeelding 108" descr="http://www.sclera.be/resources/pictos/boerderijklass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sclera.be/resources/pictos/boerderijklass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46F3D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(kinder)boerderij(klassen)</w:t>
            </w:r>
          </w:p>
          <w:p w14:paraId="695C2F5B" w14:textId="77777777" w:rsidR="0027555F" w:rsidRPr="006C1B0D" w:rsidRDefault="0027555F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62" w:type="dxa"/>
          </w:tcPr>
          <w:p w14:paraId="109198BE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</w:p>
          <w:p w14:paraId="3C9D6CF7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88D6404" wp14:editId="7342C411">
                  <wp:extent cx="876300" cy="876300"/>
                  <wp:effectExtent l="0" t="0" r="0" b="0"/>
                  <wp:docPr id="109" name="Afbeelding 109" descr="http://www.sclera.be/resources/pictos/zoo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sclera.be/resources/pictos/zoo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8C621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dierentuin</w:t>
            </w:r>
          </w:p>
          <w:p w14:paraId="4B4A05D5" w14:textId="77777777" w:rsidR="0033274B" w:rsidRDefault="0033274B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zoo</w:t>
            </w:r>
          </w:p>
          <w:p w14:paraId="7E6A258E" w14:textId="15B7E7F3" w:rsidR="0033274B" w:rsidRPr="006C1B0D" w:rsidRDefault="0033274B" w:rsidP="00C13E2C">
            <w:pPr>
              <w:jc w:val="center"/>
              <w:rPr>
                <w:rFonts w:ascii="Verdana" w:hAnsi="Verdana"/>
              </w:rPr>
            </w:pPr>
          </w:p>
        </w:tc>
      </w:tr>
      <w:tr w:rsidR="0027555F" w14:paraId="54D76797" w14:textId="77777777" w:rsidTr="00C13E2C">
        <w:tc>
          <w:tcPr>
            <w:tcW w:w="2976" w:type="dxa"/>
          </w:tcPr>
          <w:p w14:paraId="45F3992A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</w:p>
          <w:p w14:paraId="2D47ABA3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368BF7A" wp14:editId="44869C89">
                  <wp:extent cx="876300" cy="876300"/>
                  <wp:effectExtent l="0" t="0" r="0" b="0"/>
                  <wp:docPr id="155" name="Afbeelding 155" descr="http://www.sclera.be/resources/pictos/bibliothe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sclera.be/resources/pictos/bibliothe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05BB7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bibliotheek</w:t>
            </w:r>
          </w:p>
          <w:p w14:paraId="0A1B4A9C" w14:textId="77777777" w:rsidR="0027555F" w:rsidRPr="006C1B0D" w:rsidRDefault="0027555F" w:rsidP="00C13E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0B2FF025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327C4BE5" w14:textId="214C679F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4B9E6E9" wp14:editId="7ADC4C7C">
                  <wp:extent cx="876300" cy="876300"/>
                  <wp:effectExtent l="0" t="0" r="0" b="0"/>
                  <wp:docPr id="184" name="Afbeelding 184" descr="http://www.sclera.be/resources/pictos/disco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sclera.be/resources/pictos/disco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0A6E1" w14:textId="6578574C" w:rsidR="0027555F" w:rsidRPr="006C1B0D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discotheek</w:t>
            </w:r>
          </w:p>
        </w:tc>
        <w:tc>
          <w:tcPr>
            <w:tcW w:w="2962" w:type="dxa"/>
          </w:tcPr>
          <w:p w14:paraId="29EECA4D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</w:p>
          <w:p w14:paraId="48D3A72A" w14:textId="77777777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6A29CBC" wp14:editId="5763DF2B">
                  <wp:extent cx="876300" cy="876300"/>
                  <wp:effectExtent l="0" t="0" r="0" b="0"/>
                  <wp:docPr id="157" name="Afbeelding 157" descr="http://www.sclera.be/resources/pictos/cinema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sclera.be/resources/pictos/cinema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0E320" w14:textId="644AA528" w:rsidR="0027555F" w:rsidRDefault="0027555F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</w:t>
            </w:r>
            <w:r w:rsidR="00681D4E">
              <w:rPr>
                <w:rFonts w:ascii="Verdana" w:hAnsi="Verdana"/>
              </w:rPr>
              <w:t>/bioscoop</w:t>
            </w:r>
          </w:p>
          <w:p w14:paraId="006CAD54" w14:textId="0085D2ED" w:rsidR="00681D4E" w:rsidRDefault="00681D4E" w:rsidP="00C13E2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cinema</w:t>
            </w:r>
          </w:p>
          <w:p w14:paraId="3A5E75BB" w14:textId="77777777" w:rsidR="0027555F" w:rsidRPr="006C1B0D" w:rsidRDefault="0027555F" w:rsidP="00C13E2C">
            <w:pPr>
              <w:jc w:val="center"/>
              <w:rPr>
                <w:rFonts w:ascii="Verdana" w:hAnsi="Verdana"/>
              </w:rPr>
            </w:pPr>
          </w:p>
        </w:tc>
      </w:tr>
      <w:tr w:rsidR="0033274B" w14:paraId="1F6FD390" w14:textId="77777777" w:rsidTr="00C13E2C">
        <w:tc>
          <w:tcPr>
            <w:tcW w:w="2976" w:type="dxa"/>
          </w:tcPr>
          <w:p w14:paraId="66ADF1D5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3A235A63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D755B0D" wp14:editId="0A32C0D1">
                  <wp:extent cx="876300" cy="876300"/>
                  <wp:effectExtent l="0" t="0" r="0" b="0"/>
                  <wp:docPr id="158" name="Afbeelding 158" descr="http://www.sclera.be/resources/pictos/par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sclera.be/resources/pictos/par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F51EA" w14:textId="28F990DC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bos(klassen</w:t>
            </w:r>
            <w:r w:rsidR="00681D4E">
              <w:rPr>
                <w:rFonts w:ascii="Verdana" w:hAnsi="Verdana"/>
              </w:rPr>
              <w:t>)</w:t>
            </w:r>
          </w:p>
          <w:p w14:paraId="730688EC" w14:textId="77777777" w:rsidR="0033274B" w:rsidRPr="006C1B0D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5CBFBCF2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42C06974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81BC327" wp14:editId="3C1A95F8">
                  <wp:extent cx="876300" cy="876300"/>
                  <wp:effectExtent l="0" t="0" r="0" b="0"/>
                  <wp:docPr id="212" name="Afbeelding 212" descr="http://www.sclera.be/resources/pictos/hav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sclera.be/resources/pictos/hav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A634D" w14:textId="77777777" w:rsidR="0033274B" w:rsidRPr="006C1B0D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havenuitstap</w:t>
            </w:r>
          </w:p>
        </w:tc>
        <w:tc>
          <w:tcPr>
            <w:tcW w:w="2962" w:type="dxa"/>
          </w:tcPr>
          <w:p w14:paraId="33438917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6F700B9D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87A6E1D" wp14:editId="4BDF0D8D">
                  <wp:extent cx="876300" cy="876300"/>
                  <wp:effectExtent l="0" t="0" r="0" b="0"/>
                  <wp:docPr id="177" name="Afbeelding 177" descr="http://www.sclera.be/resources/pictos/sta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sclera.be/resources/pictos/sta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20B64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stadsbezoek</w:t>
            </w:r>
          </w:p>
          <w:p w14:paraId="3FE06AD9" w14:textId="5514B02F" w:rsidR="0033274B" w:rsidRPr="006C1B0D" w:rsidRDefault="0033274B" w:rsidP="0033274B">
            <w:pPr>
              <w:jc w:val="center"/>
              <w:rPr>
                <w:rFonts w:ascii="Verdana" w:hAnsi="Verdana"/>
              </w:rPr>
            </w:pPr>
          </w:p>
        </w:tc>
      </w:tr>
      <w:tr w:rsidR="0033274B" w14:paraId="30C74703" w14:textId="77777777" w:rsidTr="00C13E2C">
        <w:tc>
          <w:tcPr>
            <w:tcW w:w="2976" w:type="dxa"/>
          </w:tcPr>
          <w:p w14:paraId="2013EECA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37BC8D0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2F82D06" wp14:editId="65E42887">
                  <wp:extent cx="876300" cy="876300"/>
                  <wp:effectExtent l="0" t="0" r="0" b="0"/>
                  <wp:docPr id="179" name="Afbeelding 179" descr="http://www.sclera.be/resources/pictos/bow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sclera.be/resources/pictos/bow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C2B79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bowling</w:t>
            </w:r>
          </w:p>
          <w:p w14:paraId="519CB58B" w14:textId="7777777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03ED879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4A785E03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CF3ABB7" wp14:editId="2B0F822B">
                  <wp:extent cx="876300" cy="876300"/>
                  <wp:effectExtent l="0" t="0" r="0" b="0"/>
                  <wp:docPr id="180" name="Afbeelding 180" descr="http://www.sclera.be/resources/pictos/kam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sclera.be/resources/pictos/kamp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B79FA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kamperen</w:t>
            </w:r>
          </w:p>
          <w:p w14:paraId="614319F9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kamp</w:t>
            </w:r>
          </w:p>
          <w:p w14:paraId="66486176" w14:textId="7777777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62" w:type="dxa"/>
          </w:tcPr>
          <w:p w14:paraId="01CFDD50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1E69F9B1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D017AAD" wp14:editId="0CCBE42A">
                  <wp:extent cx="876300" cy="876300"/>
                  <wp:effectExtent l="0" t="0" r="0" b="0"/>
                  <wp:docPr id="181" name="Afbeelding 181" descr="http://www.sclera.be/resources/pictos/circu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sclera.be/resources/pictos/circu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CB48C" w14:textId="7777777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circus</w:t>
            </w:r>
          </w:p>
        </w:tc>
      </w:tr>
      <w:tr w:rsidR="0033274B" w14:paraId="4A9AC372" w14:textId="77777777" w:rsidTr="00C13E2C">
        <w:tc>
          <w:tcPr>
            <w:tcW w:w="2976" w:type="dxa"/>
          </w:tcPr>
          <w:p w14:paraId="67FC03FF" w14:textId="69C14C80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4A323988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4FCE445" wp14:editId="74CDE9B4">
                  <wp:extent cx="876300" cy="876300"/>
                  <wp:effectExtent l="0" t="0" r="0" b="0"/>
                  <wp:docPr id="182" name="Afbeelding 182" descr="http://www.sclera.be/resources/pictos/muziek%20optre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sclera.be/resources/pictos/muziek%20optred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605D4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theater</w:t>
            </w:r>
          </w:p>
          <w:p w14:paraId="44AA4D50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concert</w:t>
            </w:r>
          </w:p>
          <w:p w14:paraId="5464D1D9" w14:textId="7777777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733E1FD7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31586A27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D50B7AE" wp14:editId="2CA3717E">
                  <wp:extent cx="876300" cy="876300"/>
                  <wp:effectExtent l="0" t="0" r="0" b="0"/>
                  <wp:docPr id="174" name="Afbeelding 174" descr="http://www.sclera.be/resources/pictos/speel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sclera.be/resources/pictos/speel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DDAE1" w14:textId="27ED1523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speeltuin</w:t>
            </w:r>
          </w:p>
        </w:tc>
        <w:tc>
          <w:tcPr>
            <w:tcW w:w="2962" w:type="dxa"/>
          </w:tcPr>
          <w:p w14:paraId="2F4DF64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53E37CC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B4A54FA" wp14:editId="7DAAD5C8">
                  <wp:extent cx="876300" cy="876300"/>
                  <wp:effectExtent l="0" t="0" r="0" b="0"/>
                  <wp:docPr id="202" name="Afbeelding 202" descr="http://www.sclera.be/resources/pictos/dokter%20bez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sclera.be/resources/pictos/dokter%20bez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7C340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medisch onderzoek</w:t>
            </w:r>
          </w:p>
          <w:p w14:paraId="7475145A" w14:textId="27F47F38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</w:p>
        </w:tc>
      </w:tr>
      <w:tr w:rsidR="0033274B" w14:paraId="3534E02B" w14:textId="77777777" w:rsidTr="00C13E2C">
        <w:tc>
          <w:tcPr>
            <w:tcW w:w="2976" w:type="dxa"/>
          </w:tcPr>
          <w:p w14:paraId="2E48C4E8" w14:textId="305AD6F0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059653EA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38B6BF9D" w14:textId="0A01E40C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3B210B1" wp14:editId="413735FC">
                  <wp:extent cx="876300" cy="876300"/>
                  <wp:effectExtent l="0" t="0" r="0" b="0"/>
                  <wp:docPr id="185" name="Afbeelding 185" descr="http://www.sclera.be/resources/pictos/geschenkenbeur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sclera.be/resources/pictos/geschenkenbeur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1C0E0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tweedehandsmarkt</w:t>
            </w:r>
          </w:p>
          <w:p w14:paraId="50B13F38" w14:textId="7777777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3AD32C1F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5DB1C7C9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525086DD" w14:textId="731DEA48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E1EDCA9" wp14:editId="0104309E">
                  <wp:extent cx="876300" cy="876300"/>
                  <wp:effectExtent l="0" t="0" r="0" b="0"/>
                  <wp:docPr id="186" name="Afbeelding 186" descr="http://www.sclera.be/resources/pictos/ijsschaatsbaa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sclera.be/resources/pictos/ijsschaatsbaa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2B1CF" w14:textId="7777777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schaatsen</w:t>
            </w:r>
          </w:p>
        </w:tc>
        <w:tc>
          <w:tcPr>
            <w:tcW w:w="2962" w:type="dxa"/>
          </w:tcPr>
          <w:p w14:paraId="5D7C571F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28307185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06272319" w14:textId="084A5F23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8C9BC32" wp14:editId="0E4596BF">
                  <wp:extent cx="876300" cy="876300"/>
                  <wp:effectExtent l="0" t="0" r="0" b="0"/>
                  <wp:docPr id="187" name="Afbeelding 187" descr="http://www.sclera.be/resources/pictos/ker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lera.be/resources/pictos/ker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A199A" w14:textId="4264CEB5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kerk</w:t>
            </w:r>
          </w:p>
        </w:tc>
      </w:tr>
      <w:tr w:rsidR="0033274B" w14:paraId="43B0B4F8" w14:textId="77777777" w:rsidTr="00C13E2C">
        <w:tc>
          <w:tcPr>
            <w:tcW w:w="2976" w:type="dxa"/>
          </w:tcPr>
          <w:p w14:paraId="4888A671" w14:textId="3598CFB3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3D660834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EB4CE6E" wp14:editId="1960142A">
                  <wp:extent cx="876300" cy="876300"/>
                  <wp:effectExtent l="0" t="0" r="0" b="0"/>
                  <wp:docPr id="188" name="Afbeelding 188" descr="http://www.sclera.be/resources/pictos/moske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lera.be/resources/pictos/moske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593DA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moskee</w:t>
            </w:r>
          </w:p>
          <w:p w14:paraId="0415C753" w14:textId="7777777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528C664F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6F3DD683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5F241F3" wp14:editId="09D8C955">
                  <wp:extent cx="876300" cy="876300"/>
                  <wp:effectExtent l="0" t="0" r="0" b="0"/>
                  <wp:docPr id="189" name="Afbeelding 189" descr="http://www.sclera.be/resources/pictos/synagog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lera.be/resources/pictos/synagog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B5C6C" w14:textId="7777777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synagoge</w:t>
            </w:r>
          </w:p>
        </w:tc>
        <w:tc>
          <w:tcPr>
            <w:tcW w:w="2962" w:type="dxa"/>
          </w:tcPr>
          <w:p w14:paraId="75F56662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6265C4EC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CB066A1" wp14:editId="765E1F24">
                  <wp:extent cx="876300" cy="876300"/>
                  <wp:effectExtent l="0" t="0" r="0" b="0"/>
                  <wp:docPr id="74" name="Afbeelding 74" descr="http://www.sclera.be/resources/pictos/kerstboomverbrand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clera.be/resources/pictos/kerstboomverbrand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06D5E" w14:textId="29E44787" w:rsidR="0033274B" w:rsidRPr="008E723A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kerstboomverbranding</w:t>
            </w:r>
          </w:p>
        </w:tc>
      </w:tr>
      <w:tr w:rsidR="0033274B" w14:paraId="25B7640A" w14:textId="77777777" w:rsidTr="00C13E2C">
        <w:tc>
          <w:tcPr>
            <w:tcW w:w="2976" w:type="dxa"/>
          </w:tcPr>
          <w:p w14:paraId="6D1B77D1" w14:textId="7305358D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51D07214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3DD98C6" wp14:editId="373A9E99">
                  <wp:extent cx="876300" cy="876300"/>
                  <wp:effectExtent l="0" t="0" r="0" b="0"/>
                  <wp:docPr id="190" name="Afbeelding 190" descr="http://www.sclera.be/resources/pictos/kerstmark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clera.be/resources/pictos/kerstmark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54B7F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kerstmarkt</w:t>
            </w:r>
          </w:p>
          <w:p w14:paraId="7A1E25F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71A47FD3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4EC8B9E9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EE33609" wp14:editId="4D9CEB09">
                  <wp:extent cx="876300" cy="876300"/>
                  <wp:effectExtent l="0" t="0" r="0" b="0"/>
                  <wp:docPr id="191" name="Afbeelding 191" descr="http://www.sclera.be/resources/pictos/koffer%20pak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clera.be/resources/pictos/koffer%20pak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10E05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koffer pakken</w:t>
            </w:r>
          </w:p>
        </w:tc>
        <w:tc>
          <w:tcPr>
            <w:tcW w:w="2962" w:type="dxa"/>
          </w:tcPr>
          <w:p w14:paraId="28D37849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53BA5146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7F1841A" wp14:editId="27658608">
                  <wp:extent cx="876300" cy="876300"/>
                  <wp:effectExtent l="0" t="0" r="0" b="0"/>
                  <wp:docPr id="192" name="Afbeelding 192" descr="http://www.sclera.be/resources/pictos/kuns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clera.be/resources/pictos/kuns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CD295" w14:textId="31BE77C3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museum</w:t>
            </w:r>
          </w:p>
        </w:tc>
      </w:tr>
      <w:tr w:rsidR="0033274B" w14:paraId="7E1B0026" w14:textId="77777777" w:rsidTr="00C13E2C">
        <w:tc>
          <w:tcPr>
            <w:tcW w:w="2976" w:type="dxa"/>
          </w:tcPr>
          <w:p w14:paraId="0785992C" w14:textId="78AD7716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2B51CFA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CD3974D" wp14:editId="5C60603A">
                  <wp:extent cx="876300" cy="876300"/>
                  <wp:effectExtent l="0" t="0" r="0" b="0"/>
                  <wp:docPr id="165" name="Afbeelding 165" descr="http://www.sclera.be/resources/pictos/marionet%20spel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sclera.be/resources/pictos/marionet%20spel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8FD81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poppentheater</w:t>
            </w:r>
          </w:p>
        </w:tc>
        <w:tc>
          <w:tcPr>
            <w:tcW w:w="3124" w:type="dxa"/>
          </w:tcPr>
          <w:p w14:paraId="14424004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4C9EA08F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85889A0" wp14:editId="77A4C94A">
                  <wp:extent cx="876300" cy="876300"/>
                  <wp:effectExtent l="0" t="0" r="0" b="0"/>
                  <wp:docPr id="167" name="Afbeelding 167" descr="http://www.sclera.be/resources/pictos/ze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sclera.be/resources/pictos/ze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2763F" w14:textId="573D8562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zee</w:t>
            </w:r>
          </w:p>
          <w:p w14:paraId="33FF4919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zeeklassen</w:t>
            </w:r>
          </w:p>
          <w:p w14:paraId="63A40172" w14:textId="77777777" w:rsidR="0033274B" w:rsidRPr="00C541D2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62" w:type="dxa"/>
          </w:tcPr>
          <w:p w14:paraId="25D8698D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7A5618B7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7CB19FE" wp14:editId="15B0CD5D">
                  <wp:extent cx="876300" cy="876300"/>
                  <wp:effectExtent l="0" t="0" r="0" b="0"/>
                  <wp:docPr id="169" name="Afbeelding 169" descr="http://www.sclera.be/resources/pictos/picnic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sclera.be/resources/pictos/picnic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F2428" w14:textId="64D273B3" w:rsidR="0033274B" w:rsidRPr="00C541D2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picknick</w:t>
            </w:r>
          </w:p>
        </w:tc>
      </w:tr>
      <w:tr w:rsidR="0033274B" w14:paraId="20BE93A1" w14:textId="77777777" w:rsidTr="00C13E2C">
        <w:tc>
          <w:tcPr>
            <w:tcW w:w="2976" w:type="dxa"/>
          </w:tcPr>
          <w:p w14:paraId="6CE1A80A" w14:textId="1F323971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27F879C0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026386C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AC32314" wp14:editId="6B259C3E">
                  <wp:extent cx="876300" cy="876300"/>
                  <wp:effectExtent l="0" t="0" r="0" b="0"/>
                  <wp:docPr id="193" name="Afbeelding 193" descr="http://www.sclera.be/resources/pictos/log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clera.be/resources/pictos/loger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74E53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logeren</w:t>
            </w:r>
          </w:p>
          <w:p w14:paraId="47C4968D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overnachting</w:t>
            </w:r>
          </w:p>
          <w:p w14:paraId="5BD08C3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24" w:type="dxa"/>
          </w:tcPr>
          <w:p w14:paraId="6AA10B60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3F3E4E72" w14:textId="77777777" w:rsidR="0033274B" w:rsidRDefault="0033274B" w:rsidP="0033274B">
            <w:pPr>
              <w:jc w:val="center"/>
              <w:rPr>
                <w:noProof/>
              </w:rPr>
            </w:pPr>
          </w:p>
          <w:p w14:paraId="54544CD2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CE7D888" wp14:editId="056AA35D">
                  <wp:extent cx="876300" cy="876300"/>
                  <wp:effectExtent l="0" t="0" r="0" b="0"/>
                  <wp:docPr id="166" name="Afbeelding 166" descr="http://www.sclera.be/resources/pictos/mark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sclera.be/resources/pictos/mark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F339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markt</w:t>
            </w:r>
          </w:p>
          <w:p w14:paraId="3566B0DE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62" w:type="dxa"/>
          </w:tcPr>
          <w:p w14:paraId="3F9C0259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5F12F808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</w:p>
          <w:p w14:paraId="75C233BA" w14:textId="77777777" w:rsidR="0033274B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709E4F9" wp14:editId="01A21B86">
                  <wp:extent cx="876300" cy="876300"/>
                  <wp:effectExtent l="0" t="0" r="0" b="0"/>
                  <wp:docPr id="194" name="Afbeelding 194" descr="http://www.sclera.be/resources/pictos/supermark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sclera.be/resources/pictos/supermark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B3C1F" w14:textId="0EF10A71" w:rsidR="00AA42BA" w:rsidRDefault="0033274B" w:rsidP="0033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het warenhuis</w:t>
            </w:r>
            <w:r w:rsidR="00AA42BA">
              <w:rPr>
                <w:rFonts w:ascii="Verdana" w:hAnsi="Verdana"/>
              </w:rPr>
              <w:t>/de supermarkt/de winkel</w:t>
            </w:r>
          </w:p>
          <w:p w14:paraId="36FB2AD5" w14:textId="77777777" w:rsidR="00AA42BA" w:rsidRDefault="00AA42BA" w:rsidP="0033274B">
            <w:pPr>
              <w:jc w:val="center"/>
              <w:rPr>
                <w:rFonts w:ascii="Verdana" w:hAnsi="Verdana"/>
              </w:rPr>
            </w:pPr>
          </w:p>
          <w:p w14:paraId="6CE8241E" w14:textId="7A3A072D" w:rsidR="0033274B" w:rsidRDefault="0033274B" w:rsidP="0033274B">
            <w:pPr>
              <w:jc w:val="center"/>
              <w:rPr>
                <w:rFonts w:ascii="Verdana" w:hAnsi="Verdana"/>
              </w:rPr>
            </w:pPr>
          </w:p>
        </w:tc>
      </w:tr>
    </w:tbl>
    <w:p w14:paraId="567EA4B6" w14:textId="38EE3250" w:rsidR="0027555F" w:rsidRDefault="0027555F" w:rsidP="0027555F"/>
    <w:p w14:paraId="250D0A6B" w14:textId="6D6381DD" w:rsidR="00361570" w:rsidRDefault="00361570" w:rsidP="0027555F"/>
    <w:p w14:paraId="1D79E29D" w14:textId="15EEEC73" w:rsidR="00361570" w:rsidRDefault="00361570" w:rsidP="0027555F"/>
    <w:p w14:paraId="09F1A62A" w14:textId="77777777" w:rsidR="00361570" w:rsidRDefault="00361570" w:rsidP="0027555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1570" w14:paraId="284C1342" w14:textId="77777777" w:rsidTr="00361570">
        <w:tc>
          <w:tcPr>
            <w:tcW w:w="3020" w:type="dxa"/>
          </w:tcPr>
          <w:p w14:paraId="0B9F9D2D" w14:textId="77777777" w:rsidR="00361570" w:rsidRDefault="00361570" w:rsidP="00361570">
            <w:pPr>
              <w:jc w:val="center"/>
              <w:rPr>
                <w:rFonts w:ascii="Verdana" w:hAnsi="Verdana"/>
              </w:rPr>
            </w:pPr>
          </w:p>
          <w:p w14:paraId="055D8431" w14:textId="77777777" w:rsidR="00361570" w:rsidRDefault="00361570" w:rsidP="0036157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AB677E0" wp14:editId="3521A338">
                  <wp:extent cx="876300" cy="876300"/>
                  <wp:effectExtent l="0" t="0" r="0" b="0"/>
                  <wp:docPr id="3" name="Afbeelding 3" descr="http://www.sclera.be/resources/pictos/zweml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sclera.be/resources/pictos/zweml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51228" w14:textId="77777777" w:rsidR="00361570" w:rsidRDefault="00361570" w:rsidP="003615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zwembad</w:t>
            </w:r>
          </w:p>
          <w:p w14:paraId="21F267B3" w14:textId="50208BCA" w:rsidR="00361570" w:rsidRDefault="00361570" w:rsidP="00361570">
            <w:pPr>
              <w:jc w:val="center"/>
            </w:pPr>
          </w:p>
        </w:tc>
        <w:tc>
          <w:tcPr>
            <w:tcW w:w="3021" w:type="dxa"/>
          </w:tcPr>
          <w:p w14:paraId="667F62D3" w14:textId="77777777" w:rsidR="00361570" w:rsidRDefault="00361570" w:rsidP="00361570">
            <w:pPr>
              <w:jc w:val="center"/>
              <w:rPr>
                <w:rFonts w:ascii="Verdana" w:hAnsi="Verdana"/>
              </w:rPr>
            </w:pPr>
          </w:p>
          <w:p w14:paraId="3FFF1D6E" w14:textId="77777777" w:rsidR="00361570" w:rsidRDefault="00361570" w:rsidP="0036157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BEB7BD8" wp14:editId="63FAC5AA">
                  <wp:extent cx="876300" cy="876300"/>
                  <wp:effectExtent l="0" t="0" r="0" b="0"/>
                  <wp:docPr id="4" name="Afbeelding 4" descr="http://www.sclera.be/resources/pictos/sporttas%20inpak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sclera.be/resources/pictos/sporttas%20inpak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8EA90" w14:textId="77777777" w:rsidR="00361570" w:rsidRDefault="00361570" w:rsidP="003615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breng je mee?</w:t>
            </w:r>
          </w:p>
          <w:p w14:paraId="6B80FBC4" w14:textId="77777777" w:rsidR="00361570" w:rsidRDefault="00361570" w:rsidP="00361570"/>
        </w:tc>
        <w:tc>
          <w:tcPr>
            <w:tcW w:w="3021" w:type="dxa"/>
          </w:tcPr>
          <w:p w14:paraId="267DED71" w14:textId="77777777" w:rsidR="00361570" w:rsidRDefault="00361570" w:rsidP="00361570">
            <w:pPr>
              <w:jc w:val="center"/>
              <w:rPr>
                <w:rFonts w:ascii="Verdana" w:hAnsi="Verdana"/>
              </w:rPr>
            </w:pPr>
          </w:p>
          <w:p w14:paraId="480AC3FE" w14:textId="77777777" w:rsidR="00361570" w:rsidRDefault="00361570" w:rsidP="00361570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C823285" wp14:editId="79D8C425">
                  <wp:extent cx="876300" cy="876300"/>
                  <wp:effectExtent l="0" t="0" r="0" b="0"/>
                  <wp:docPr id="5" name="Afbeelding 5" descr="http://www.sclera.be/resources/pictos/paardenmo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paardenmo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781D1" w14:textId="600DCD19" w:rsidR="00361570" w:rsidRDefault="00361570" w:rsidP="00361570">
            <w:pPr>
              <w:jc w:val="center"/>
            </w:pPr>
            <w:r>
              <w:rPr>
                <w:rFonts w:ascii="Verdana" w:hAnsi="Verdana"/>
              </w:rPr>
              <w:t>kermis</w:t>
            </w:r>
          </w:p>
        </w:tc>
      </w:tr>
      <w:tr w:rsidR="00361570" w14:paraId="18641A60" w14:textId="77777777" w:rsidTr="00361570">
        <w:tc>
          <w:tcPr>
            <w:tcW w:w="3020" w:type="dxa"/>
          </w:tcPr>
          <w:p w14:paraId="45017049" w14:textId="77777777" w:rsidR="00361570" w:rsidRDefault="00361570" w:rsidP="00361570"/>
          <w:p w14:paraId="391A44C5" w14:textId="77777777" w:rsidR="00361570" w:rsidRDefault="00361570" w:rsidP="003615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298A1" wp14:editId="09E56F95">
                  <wp:extent cx="876300" cy="876300"/>
                  <wp:effectExtent l="0" t="0" r="0" b="0"/>
                  <wp:docPr id="6" name="Afbeelding 6" descr="http://www.sclera.be/resources/pictos/ijsschaatsbaa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ijsschaatsbaa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5F6C8" w14:textId="77777777" w:rsidR="00361570" w:rsidRPr="00361570" w:rsidRDefault="00361570" w:rsidP="00361570">
            <w:pPr>
              <w:jc w:val="center"/>
              <w:rPr>
                <w:rFonts w:ascii="Verdana" w:hAnsi="Verdana"/>
              </w:rPr>
            </w:pPr>
            <w:r w:rsidRPr="00361570">
              <w:rPr>
                <w:rFonts w:ascii="Verdana" w:hAnsi="Verdana"/>
              </w:rPr>
              <w:t>schaatsbaan</w:t>
            </w:r>
          </w:p>
          <w:p w14:paraId="098B86C6" w14:textId="20A07219" w:rsidR="00361570" w:rsidRDefault="00361570" w:rsidP="00361570">
            <w:pPr>
              <w:jc w:val="center"/>
            </w:pPr>
          </w:p>
        </w:tc>
        <w:tc>
          <w:tcPr>
            <w:tcW w:w="3021" w:type="dxa"/>
          </w:tcPr>
          <w:p w14:paraId="48BE0B75" w14:textId="77777777" w:rsidR="00361570" w:rsidRDefault="00361570" w:rsidP="00361570">
            <w:bookmarkStart w:id="0" w:name="_GoBack"/>
            <w:bookmarkEnd w:id="0"/>
          </w:p>
        </w:tc>
        <w:tc>
          <w:tcPr>
            <w:tcW w:w="3021" w:type="dxa"/>
          </w:tcPr>
          <w:p w14:paraId="3DCA63D1" w14:textId="77777777" w:rsidR="00361570" w:rsidRDefault="00361570" w:rsidP="00361570"/>
        </w:tc>
      </w:tr>
    </w:tbl>
    <w:p w14:paraId="252D4CAC" w14:textId="77777777" w:rsidR="00361570" w:rsidRPr="0027555F" w:rsidRDefault="00361570" w:rsidP="0027555F"/>
    <w:sectPr w:rsidR="00361570" w:rsidRPr="0027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F"/>
    <w:rsid w:val="0027555F"/>
    <w:rsid w:val="0033274B"/>
    <w:rsid w:val="00361570"/>
    <w:rsid w:val="00537888"/>
    <w:rsid w:val="00681D4E"/>
    <w:rsid w:val="00AA42BA"/>
    <w:rsid w:val="00B813E1"/>
    <w:rsid w:val="00DC1338"/>
    <w:rsid w:val="00E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B6E"/>
  <w15:chartTrackingRefBased/>
  <w15:docId w15:val="{37EAB073-2884-451F-8D3E-EDB8527B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5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75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75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75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7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5</cp:revision>
  <dcterms:created xsi:type="dcterms:W3CDTF">2018-07-10T15:25:00Z</dcterms:created>
  <dcterms:modified xsi:type="dcterms:W3CDTF">2018-07-13T10:07:00Z</dcterms:modified>
</cp:coreProperties>
</file>