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66AB" w14:textId="77777777" w:rsidR="00B813E1" w:rsidRDefault="00A532F7" w:rsidP="00A532F7">
      <w:pPr>
        <w:pStyle w:val="Titel"/>
      </w:pPr>
      <w:r>
        <w:t>Pictogrammen</w:t>
      </w:r>
      <w:bookmarkStart w:id="0" w:name="_GoBack"/>
      <w:bookmarkEnd w:id="0"/>
    </w:p>
    <w:p w14:paraId="09CC6173" w14:textId="022FD0DC" w:rsidR="00A532F7" w:rsidRDefault="00A532F7" w:rsidP="00A532F7">
      <w:pPr>
        <w:pStyle w:val="Kop1"/>
      </w:pPr>
      <w:r>
        <w:t>Hulp gevraagd</w:t>
      </w:r>
      <w:r w:rsidR="00607D38">
        <w:t xml:space="preserve"> (7) </w:t>
      </w:r>
    </w:p>
    <w:p w14:paraId="00C33C84" w14:textId="77777777" w:rsidR="00A532F7" w:rsidRDefault="00A532F7" w:rsidP="00A532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32F7" w14:paraId="57BC80BC" w14:textId="77777777" w:rsidTr="00A532F7">
        <w:tc>
          <w:tcPr>
            <w:tcW w:w="3020" w:type="dxa"/>
          </w:tcPr>
          <w:p w14:paraId="5CF54F38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49ED0B2F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38792D3" wp14:editId="73186711">
                  <wp:extent cx="876300" cy="876300"/>
                  <wp:effectExtent l="0" t="0" r="0" b="0"/>
                  <wp:docPr id="223" name="Afbeelding 223" descr="http://www.sclera.be/resources/pictos/bouw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sclera.be/resources/pictos/bouw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2E856" w14:textId="77777777" w:rsidR="00A532F7" w:rsidRPr="00C829B3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klussen</w:t>
            </w:r>
          </w:p>
        </w:tc>
        <w:tc>
          <w:tcPr>
            <w:tcW w:w="3021" w:type="dxa"/>
          </w:tcPr>
          <w:p w14:paraId="2727F20D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427DA926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A36DCC8" wp14:editId="75C0A3D1">
                  <wp:extent cx="876300" cy="876300"/>
                  <wp:effectExtent l="0" t="0" r="0" b="0"/>
                  <wp:docPr id="224" name="Afbeelding 224" descr="http://www.sclera.be/resources/pictos/fiets%20onderhou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sclera.be/resources/pictos/fiets%20onderhou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EFB22" w14:textId="77777777" w:rsidR="00A532F7" w:rsidRPr="00C829B3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fiets herstellen</w:t>
            </w:r>
          </w:p>
        </w:tc>
        <w:tc>
          <w:tcPr>
            <w:tcW w:w="3021" w:type="dxa"/>
          </w:tcPr>
          <w:p w14:paraId="44852982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4396381E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A598DD8" wp14:editId="58A3A0A9">
                  <wp:extent cx="876300" cy="876300"/>
                  <wp:effectExtent l="0" t="0" r="0" b="0"/>
                  <wp:docPr id="225" name="Afbeelding 225" descr="http://www.sclera.be/resources/pictos/ham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sclera.be/resources/pictos/ham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3B335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klussen</w:t>
            </w:r>
          </w:p>
          <w:p w14:paraId="442EF010" w14:textId="77777777" w:rsidR="00A532F7" w:rsidRPr="00C829B3" w:rsidRDefault="00A532F7" w:rsidP="00A532F7">
            <w:pPr>
              <w:jc w:val="center"/>
              <w:rPr>
                <w:rFonts w:ascii="Verdana" w:hAnsi="Verdana"/>
              </w:rPr>
            </w:pPr>
          </w:p>
        </w:tc>
      </w:tr>
      <w:tr w:rsidR="00A532F7" w14:paraId="5CD63D9F" w14:textId="77777777" w:rsidTr="00A532F7">
        <w:tc>
          <w:tcPr>
            <w:tcW w:w="3020" w:type="dxa"/>
          </w:tcPr>
          <w:p w14:paraId="75A38DDA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1E85D112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85763B7" wp14:editId="6B9921AB">
                  <wp:extent cx="876300" cy="876300"/>
                  <wp:effectExtent l="0" t="0" r="0" b="0"/>
                  <wp:docPr id="226" name="Afbeelding 226" descr="http://www.sclera.be/resources/pictos/har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sclera.be/resources/pictos/har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2502C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tuinieren</w:t>
            </w:r>
          </w:p>
          <w:p w14:paraId="69BA570A" w14:textId="77777777" w:rsidR="00A532F7" w:rsidRPr="00C829B3" w:rsidRDefault="00A532F7" w:rsidP="00A532F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CA9F72C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0F7C12FA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CAD942E" wp14:editId="5A1A9AAD">
                  <wp:extent cx="876300" cy="876300"/>
                  <wp:effectExtent l="0" t="0" r="0" b="0"/>
                  <wp:docPr id="227" name="Afbeelding 227" descr="http://www.sclera.be/resources/pictos/moersleute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sclera.be/resources/pictos/moersleute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0B8F2" w14:textId="77777777" w:rsidR="00A532F7" w:rsidRPr="00C829B3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klussen</w:t>
            </w:r>
          </w:p>
        </w:tc>
        <w:tc>
          <w:tcPr>
            <w:tcW w:w="3021" w:type="dxa"/>
          </w:tcPr>
          <w:p w14:paraId="1EF3D144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0AAFDDC5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9ACC354" wp14:editId="03CE3740">
                  <wp:extent cx="876300" cy="876300"/>
                  <wp:effectExtent l="0" t="0" r="0" b="0"/>
                  <wp:docPr id="228" name="Afbeelding 228" descr="http://www.sclera.be/resources/pictos/timm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sclera.be/resources/pictos/timmer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B8DA9" w14:textId="77777777" w:rsidR="00A532F7" w:rsidRPr="00C829B3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klussen</w:t>
            </w:r>
          </w:p>
        </w:tc>
      </w:tr>
      <w:tr w:rsidR="00A532F7" w14:paraId="52B147AB" w14:textId="77777777" w:rsidTr="00A532F7">
        <w:tc>
          <w:tcPr>
            <w:tcW w:w="3020" w:type="dxa"/>
          </w:tcPr>
          <w:p w14:paraId="2206E391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7D54ED3E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EDAE20B" wp14:editId="6E1E853A">
                  <wp:extent cx="876300" cy="876300"/>
                  <wp:effectExtent l="0" t="0" r="0" b="0"/>
                  <wp:docPr id="229" name="Afbeelding 229" descr="http://www.sclera.be/resources/pictos/tuin%20onderhou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sclera.be/resources/pictos/tuin%20onderhou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E4CE0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tuinieren</w:t>
            </w:r>
          </w:p>
          <w:p w14:paraId="2B77EFD7" w14:textId="77777777" w:rsidR="00A532F7" w:rsidRPr="00C829B3" w:rsidRDefault="00A532F7" w:rsidP="00A532F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338C301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239DC42C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3E9FBFB" wp14:editId="6274940A">
                  <wp:extent cx="876300" cy="876300"/>
                  <wp:effectExtent l="0" t="0" r="0" b="0"/>
                  <wp:docPr id="230" name="Afbeelding 230" descr="http://www.sclera.be/resources/pictos/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sclera.be/resources/pictos/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B9869" w14:textId="77777777" w:rsidR="00A532F7" w:rsidRPr="00C829B3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tuinieren</w:t>
            </w:r>
          </w:p>
        </w:tc>
        <w:tc>
          <w:tcPr>
            <w:tcW w:w="3021" w:type="dxa"/>
          </w:tcPr>
          <w:p w14:paraId="7E92D878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62877C30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D6024E4" wp14:editId="5C740FD3">
                  <wp:extent cx="876300" cy="876300"/>
                  <wp:effectExtent l="0" t="0" r="0" b="0"/>
                  <wp:docPr id="231" name="Afbeelding 231" descr="http://www.sclera.be/resources/pictos/zaa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sclera.be/resources/pictos/zaa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41C60" w14:textId="14B84143" w:rsidR="00A532F7" w:rsidRPr="00C829B3" w:rsidRDefault="000549CC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klussen</w:t>
            </w:r>
          </w:p>
        </w:tc>
      </w:tr>
      <w:tr w:rsidR="00A532F7" w14:paraId="38BA3B67" w14:textId="77777777" w:rsidTr="00A532F7">
        <w:tc>
          <w:tcPr>
            <w:tcW w:w="3020" w:type="dxa"/>
          </w:tcPr>
          <w:p w14:paraId="76175F2F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79AB8CC6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B8FF90D" wp14:editId="0D525B0A">
                  <wp:extent cx="876300" cy="876300"/>
                  <wp:effectExtent l="0" t="0" r="0" b="0"/>
                  <wp:docPr id="222" name="Afbeelding 222" descr="http://www.sclera.be/resources/pictos/boormachin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sclera.be/resources/pictos/boormachin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48E20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klussen</w:t>
            </w:r>
          </w:p>
          <w:p w14:paraId="720D47C0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28680B2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  <w:p w14:paraId="7D03EE86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EC579E6" wp14:editId="38E22FD7">
                  <wp:extent cx="876300" cy="876300"/>
                  <wp:effectExtent l="0" t="0" r="0" b="0"/>
                  <wp:docPr id="1" name="Afbeelding 1" descr="http://www.sclera.be/resources/pictos/bier%20tapp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bier%20tapp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27DED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tappen</w:t>
            </w:r>
          </w:p>
        </w:tc>
        <w:tc>
          <w:tcPr>
            <w:tcW w:w="3021" w:type="dxa"/>
          </w:tcPr>
          <w:p w14:paraId="4930005B" w14:textId="77777777" w:rsidR="0069394D" w:rsidRDefault="0069394D" w:rsidP="0069394D">
            <w:pPr>
              <w:jc w:val="center"/>
              <w:rPr>
                <w:rFonts w:ascii="Verdana" w:hAnsi="Verdana"/>
              </w:rPr>
            </w:pPr>
          </w:p>
          <w:p w14:paraId="518A6DC3" w14:textId="77777777" w:rsidR="0069394D" w:rsidRDefault="0069394D" w:rsidP="0069394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3D0DD8C" wp14:editId="3ED01322">
                  <wp:extent cx="876300" cy="876300"/>
                  <wp:effectExtent l="0" t="0" r="0" b="0"/>
                  <wp:docPr id="125" name="Afbeelding 125" descr="http://www.sclera.be/resources/pictos/kippen%20eten%20gev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sclera.be/resources/pictos/kippen%20eten%20gev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1AF5A" w14:textId="77777777" w:rsidR="0069394D" w:rsidRDefault="0069394D" w:rsidP="0069394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kippen</w:t>
            </w:r>
          </w:p>
          <w:p w14:paraId="7E059F39" w14:textId="77777777" w:rsidR="00A532F7" w:rsidRDefault="00A532F7" w:rsidP="00A532F7">
            <w:pPr>
              <w:jc w:val="center"/>
              <w:rPr>
                <w:rFonts w:ascii="Verdana" w:hAnsi="Verdana"/>
              </w:rPr>
            </w:pPr>
          </w:p>
        </w:tc>
      </w:tr>
      <w:tr w:rsidR="0069394D" w14:paraId="61CA15D0" w14:textId="77777777" w:rsidTr="00A532F7">
        <w:tc>
          <w:tcPr>
            <w:tcW w:w="3020" w:type="dxa"/>
          </w:tcPr>
          <w:p w14:paraId="769649C6" w14:textId="77777777" w:rsidR="0069394D" w:rsidRDefault="0069394D" w:rsidP="0069394D">
            <w:pPr>
              <w:jc w:val="center"/>
              <w:rPr>
                <w:rFonts w:ascii="Verdana" w:hAnsi="Verdana"/>
              </w:rPr>
            </w:pPr>
          </w:p>
          <w:p w14:paraId="7E9938FF" w14:textId="77777777" w:rsidR="0069394D" w:rsidRDefault="0069394D" w:rsidP="0069394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2A1A929" wp14:editId="6EE3866C">
                  <wp:extent cx="876300" cy="876300"/>
                  <wp:effectExtent l="0" t="0" r="0" b="0"/>
                  <wp:docPr id="126" name="Afbeelding 126" descr="http://www.sclera.be/resources/pictos/kip%20eieren%20rap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sclera.be/resources/pictos/kip%20eieren%20rap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4E47E" w14:textId="77777777" w:rsidR="0069394D" w:rsidRDefault="0069394D" w:rsidP="0069394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eieren rapen</w:t>
            </w:r>
          </w:p>
          <w:p w14:paraId="2C305C64" w14:textId="7D24ABEF" w:rsidR="0069394D" w:rsidRDefault="0069394D" w:rsidP="0069394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DC8D9BD" w14:textId="77777777" w:rsidR="0069394D" w:rsidRDefault="0069394D" w:rsidP="00A532F7">
            <w:pPr>
              <w:jc w:val="center"/>
              <w:rPr>
                <w:rFonts w:ascii="Verdana" w:hAnsi="Verdana"/>
              </w:rPr>
            </w:pPr>
          </w:p>
          <w:p w14:paraId="7D33CA48" w14:textId="77777777" w:rsidR="000549CC" w:rsidRDefault="000549CC" w:rsidP="00A532F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E4600A4" wp14:editId="0E938F5D">
                  <wp:extent cx="876300" cy="876300"/>
                  <wp:effectExtent l="0" t="0" r="0" b="0"/>
                  <wp:docPr id="15" name="Afbeelding 15" descr="http://www.sclera.be/resources/pictos/appel%20schil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clera.be/resources/pictos/appel%20schil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52D7C" w14:textId="50FBB941" w:rsidR="000549CC" w:rsidRDefault="000549CC" w:rsidP="00A532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fruit schillen</w:t>
            </w:r>
          </w:p>
        </w:tc>
        <w:tc>
          <w:tcPr>
            <w:tcW w:w="3021" w:type="dxa"/>
          </w:tcPr>
          <w:p w14:paraId="1CBEE0FD" w14:textId="77777777" w:rsidR="0069394D" w:rsidRDefault="0069394D" w:rsidP="0069394D">
            <w:pPr>
              <w:jc w:val="center"/>
              <w:rPr>
                <w:rFonts w:ascii="Verdana" w:hAnsi="Verdana"/>
              </w:rPr>
            </w:pPr>
          </w:p>
        </w:tc>
      </w:tr>
    </w:tbl>
    <w:p w14:paraId="5B85B542" w14:textId="77777777" w:rsidR="00A532F7" w:rsidRPr="00A532F7" w:rsidRDefault="00A532F7" w:rsidP="00A532F7"/>
    <w:sectPr w:rsidR="00A532F7" w:rsidRPr="00A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F7"/>
    <w:rsid w:val="000549CC"/>
    <w:rsid w:val="002766E6"/>
    <w:rsid w:val="00537888"/>
    <w:rsid w:val="00607D38"/>
    <w:rsid w:val="0069394D"/>
    <w:rsid w:val="00A532F7"/>
    <w:rsid w:val="00B813E1"/>
    <w:rsid w:val="00D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F23E"/>
  <w15:chartTrackingRefBased/>
  <w15:docId w15:val="{4A3706E7-7C5C-41C1-944E-09438F3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53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53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53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53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5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4</cp:revision>
  <dcterms:created xsi:type="dcterms:W3CDTF">2018-07-10T15:13:00Z</dcterms:created>
  <dcterms:modified xsi:type="dcterms:W3CDTF">2018-07-12T11:31:00Z</dcterms:modified>
</cp:coreProperties>
</file>